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3502" w14:textId="29292943" w:rsidR="00EE6B16" w:rsidRDefault="00EE6B16">
      <w:r>
        <w:t>RESPOSTAS</w:t>
      </w:r>
    </w:p>
    <w:p w14:paraId="215D37B5" w14:textId="4787D2FA" w:rsidR="00EE6B16" w:rsidRDefault="00EE6B16">
      <w:r w:rsidRPr="00A270BC">
        <w:rPr>
          <w:b/>
          <w:bCs/>
        </w:rPr>
        <w:t xml:space="preserve">@priscilanavarro9669 </w:t>
      </w:r>
      <w:r>
        <w:t xml:space="preserve">a tabela estará disponível no site da </w:t>
      </w:r>
      <w:proofErr w:type="spellStart"/>
      <w:r>
        <w:t>Dap</w:t>
      </w:r>
      <w:proofErr w:type="spellEnd"/>
    </w:p>
    <w:p w14:paraId="0F6BB48E" w14:textId="18A5BDC6" w:rsidR="00EE6B16" w:rsidRDefault="00EE6B16">
      <w:r>
        <w:t>De qualquer forma estamos a disposição nos canais de atendimento para apresentar tabela, rede e eximir dúvidas.</w:t>
      </w:r>
    </w:p>
    <w:p w14:paraId="749D5BEE" w14:textId="684350D2" w:rsidR="00EE6B16" w:rsidRDefault="00EE6B16">
      <w:r>
        <w:t>21 97523-7819 (</w:t>
      </w:r>
      <w:proofErr w:type="spellStart"/>
      <w:r>
        <w:t>watshap</w:t>
      </w:r>
      <w:proofErr w:type="spellEnd"/>
      <w:r>
        <w:t>)</w:t>
      </w:r>
    </w:p>
    <w:p w14:paraId="4DC2B7D7" w14:textId="338B3204" w:rsidR="00EE6B16" w:rsidRDefault="00EE6B16">
      <w:r>
        <w:t>21 2517-8669</w:t>
      </w:r>
    </w:p>
    <w:p w14:paraId="746CE404" w14:textId="65FC38C5" w:rsidR="00EE6B16" w:rsidRDefault="00EE6B16">
      <w:r>
        <w:t>beneficiosidi@gmail.com</w:t>
      </w:r>
    </w:p>
    <w:p w14:paraId="7E818139" w14:textId="77777777" w:rsidR="00EE6B16" w:rsidRDefault="00EE6B16"/>
    <w:p w14:paraId="74659102" w14:textId="06032670" w:rsidR="00EE6B16" w:rsidRDefault="00EE6B16">
      <w:r w:rsidRPr="00A270BC">
        <w:rPr>
          <w:b/>
          <w:bCs/>
        </w:rPr>
        <w:t>@vandamattos8403</w:t>
      </w:r>
      <w:r>
        <w:t xml:space="preserve"> entre em contato com nossos canais de atendimento para que possamos lhe dar detalhes</w:t>
      </w:r>
    </w:p>
    <w:p w14:paraId="1D3B165B" w14:textId="77777777" w:rsidR="00EE6B16" w:rsidRDefault="00EE6B16" w:rsidP="00EE6B16">
      <w:r>
        <w:t>21 97523-7819 (</w:t>
      </w:r>
      <w:proofErr w:type="spellStart"/>
      <w:r>
        <w:t>watshap</w:t>
      </w:r>
      <w:proofErr w:type="spellEnd"/>
      <w:r>
        <w:t>)</w:t>
      </w:r>
    </w:p>
    <w:p w14:paraId="7ED56191" w14:textId="77777777" w:rsidR="00EE6B16" w:rsidRDefault="00EE6B16" w:rsidP="00EE6B16">
      <w:r>
        <w:t>21 2517-8669</w:t>
      </w:r>
    </w:p>
    <w:p w14:paraId="5B0D06F0" w14:textId="77777777" w:rsidR="00EE6B16" w:rsidRDefault="00EE6B16" w:rsidP="00EE6B16">
      <w:r>
        <w:t>beneficiosidi@gmail.com</w:t>
      </w:r>
    </w:p>
    <w:p w14:paraId="19D25565" w14:textId="77777777" w:rsidR="00EE6B16" w:rsidRDefault="00EE6B16"/>
    <w:p w14:paraId="50ADEC43" w14:textId="6A85CFAA" w:rsidR="00EE6B16" w:rsidRDefault="00EE6B16">
      <w:r w:rsidRPr="00A270BC">
        <w:rPr>
          <w:b/>
          <w:bCs/>
        </w:rPr>
        <w:t>@</w:t>
      </w:r>
      <w:proofErr w:type="gramStart"/>
      <w:r w:rsidRPr="00A270BC">
        <w:rPr>
          <w:b/>
          <w:bCs/>
        </w:rPr>
        <w:t>toinhaoliveira1428</w:t>
      </w:r>
      <w:r>
        <w:t xml:space="preserve"> Agora</w:t>
      </w:r>
      <w:proofErr w:type="gramEnd"/>
      <w:r>
        <w:t xml:space="preserve"> com a parceria da </w:t>
      </w:r>
      <w:proofErr w:type="spellStart"/>
      <w:r>
        <w:t>MedSenior</w:t>
      </w:r>
      <w:proofErr w:type="spellEnd"/>
      <w:r>
        <w:t xml:space="preserve"> a </w:t>
      </w:r>
      <w:proofErr w:type="spellStart"/>
      <w:r>
        <w:t>Sra.já</w:t>
      </w:r>
      <w:proofErr w:type="spellEnd"/>
      <w:r>
        <w:t xml:space="preserve"> pode voltar a ter este benefício tão importante, entre em </w:t>
      </w:r>
      <w:proofErr w:type="gramStart"/>
      <w:r>
        <w:t>contato .</w:t>
      </w:r>
      <w:proofErr w:type="gramEnd"/>
    </w:p>
    <w:p w14:paraId="2CE1AFEE" w14:textId="77777777" w:rsidR="00EE6B16" w:rsidRDefault="00EE6B16" w:rsidP="00EE6B16">
      <w:r>
        <w:t>21 97523-7819 (</w:t>
      </w:r>
      <w:proofErr w:type="spellStart"/>
      <w:r>
        <w:t>watshap</w:t>
      </w:r>
      <w:proofErr w:type="spellEnd"/>
      <w:r>
        <w:t>)</w:t>
      </w:r>
    </w:p>
    <w:p w14:paraId="69271008" w14:textId="77777777" w:rsidR="00EE6B16" w:rsidRDefault="00EE6B16" w:rsidP="00EE6B16">
      <w:r>
        <w:t>21 2517-8669</w:t>
      </w:r>
    </w:p>
    <w:p w14:paraId="1A9EE331" w14:textId="77777777" w:rsidR="00EE6B16" w:rsidRDefault="00EE6B16" w:rsidP="00EE6B16">
      <w:r>
        <w:t>beneficiosidi@gmail.com</w:t>
      </w:r>
    </w:p>
    <w:p w14:paraId="08835364" w14:textId="77777777" w:rsidR="00EE6B16" w:rsidRDefault="00EE6B16"/>
    <w:p w14:paraId="2BB0B580" w14:textId="01EF11C7" w:rsidR="00EE6B16" w:rsidRDefault="00EE6B16" w:rsidP="00EE6B16">
      <w:r w:rsidRPr="00A270BC">
        <w:rPr>
          <w:b/>
          <w:bCs/>
        </w:rPr>
        <w:t>@CarlosHenriquePetroski</w:t>
      </w:r>
      <w:r>
        <w:t xml:space="preserve"> </w:t>
      </w:r>
      <w:r>
        <w:t xml:space="preserve">com a parceria da </w:t>
      </w:r>
      <w:proofErr w:type="spellStart"/>
      <w:r>
        <w:t>MedSenior</w:t>
      </w:r>
      <w:proofErr w:type="spellEnd"/>
      <w:r>
        <w:t xml:space="preserve"> a </w:t>
      </w:r>
      <w:proofErr w:type="spellStart"/>
      <w:r>
        <w:t>Sra.já</w:t>
      </w:r>
      <w:proofErr w:type="spellEnd"/>
      <w:r>
        <w:t xml:space="preserve"> pode voltar a ter este benefício tão importante, entre em contato.</w:t>
      </w:r>
    </w:p>
    <w:p w14:paraId="352FB64F" w14:textId="77777777" w:rsidR="00EE6B16" w:rsidRDefault="00EE6B16" w:rsidP="00EE6B16">
      <w:r>
        <w:t>21 97523-7819 (</w:t>
      </w:r>
      <w:proofErr w:type="spellStart"/>
      <w:r>
        <w:t>watshap</w:t>
      </w:r>
      <w:proofErr w:type="spellEnd"/>
      <w:r>
        <w:t>)</w:t>
      </w:r>
    </w:p>
    <w:p w14:paraId="0271C121" w14:textId="77777777" w:rsidR="00EE6B16" w:rsidRDefault="00EE6B16" w:rsidP="00EE6B16">
      <w:r>
        <w:t>21 2517-8669</w:t>
      </w:r>
    </w:p>
    <w:p w14:paraId="610ACCF4" w14:textId="3F87E092" w:rsidR="00EE6B16" w:rsidRDefault="00EE6B16" w:rsidP="00EE6B16">
      <w:hyperlink r:id="rId4" w:history="1">
        <w:r w:rsidRPr="00CA4106">
          <w:rPr>
            <w:rStyle w:val="Hyperlink"/>
          </w:rPr>
          <w:t>beneficiosidi@gmail.com</w:t>
        </w:r>
      </w:hyperlink>
    </w:p>
    <w:p w14:paraId="7AF29461" w14:textId="77777777" w:rsidR="00EE6B16" w:rsidRDefault="00EE6B16" w:rsidP="00EE6B16"/>
    <w:p w14:paraId="13C42C50" w14:textId="55D85625" w:rsidR="00EE6B16" w:rsidRDefault="00AE0D7E" w:rsidP="00EE6B16">
      <w:r w:rsidRPr="00A270BC">
        <w:rPr>
          <w:b/>
          <w:bCs/>
        </w:rPr>
        <w:t>@CarmenGarcia-sz4</w:t>
      </w:r>
      <w:proofErr w:type="gramStart"/>
      <w:r w:rsidRPr="00A270BC">
        <w:rPr>
          <w:b/>
          <w:bCs/>
        </w:rPr>
        <w:t>ic</w:t>
      </w:r>
      <w:r>
        <w:t xml:space="preserve">  IBBCA</w:t>
      </w:r>
      <w:proofErr w:type="gramEnd"/>
      <w:r>
        <w:t xml:space="preserve"> é o grupo de administradoras entre elas a Oliva com quem a </w:t>
      </w:r>
      <w:proofErr w:type="spellStart"/>
      <w:r>
        <w:t>Dap</w:t>
      </w:r>
      <w:proofErr w:type="spellEnd"/>
      <w:r>
        <w:t xml:space="preserve"> fez a parceria, a IBBCA está no mercado há 22 anos.</w:t>
      </w:r>
    </w:p>
    <w:p w14:paraId="3A38CE59" w14:textId="77777777" w:rsidR="00AE0D7E" w:rsidRDefault="00AE0D7E" w:rsidP="00EE6B16"/>
    <w:p w14:paraId="0F3FE54B" w14:textId="704E82BC" w:rsidR="00AE0D7E" w:rsidRDefault="00AE0D7E" w:rsidP="00EE6B16">
      <w:r w:rsidRPr="00A270BC">
        <w:rPr>
          <w:b/>
          <w:bCs/>
        </w:rPr>
        <w:lastRenderedPageBreak/>
        <w:t>@ricardocardoso6840</w:t>
      </w:r>
      <w:r>
        <w:t xml:space="preserve"> é exatamente o que significa a IBBCA, todas as administradoras do </w:t>
      </w:r>
      <w:r w:rsidR="006B2248">
        <w:t>grupo funcionam</w:t>
      </w:r>
      <w:r>
        <w:t xml:space="preserve"> com a expertise da IBBCA, trabalhamos com respeito e responsabilidade junto aos associados de cada entidade de classe que conosco estão.</w:t>
      </w:r>
    </w:p>
    <w:p w14:paraId="37C411F9" w14:textId="77777777" w:rsidR="00AE0D7E" w:rsidRDefault="00AE0D7E" w:rsidP="00EE6B16"/>
    <w:p w14:paraId="24908CDD" w14:textId="34C82774" w:rsidR="00AE0D7E" w:rsidRDefault="00AE0D7E" w:rsidP="00EE6B16">
      <w:r w:rsidRPr="00A270BC">
        <w:rPr>
          <w:b/>
          <w:bCs/>
        </w:rPr>
        <w:t>@</w:t>
      </w:r>
      <w:proofErr w:type="gramStart"/>
      <w:r w:rsidRPr="00A270BC">
        <w:rPr>
          <w:b/>
          <w:bCs/>
        </w:rPr>
        <w:t>marialeasantossouza3757</w:t>
      </w:r>
      <w:r>
        <w:t xml:space="preserve"> Nós</w:t>
      </w:r>
      <w:proofErr w:type="gramEnd"/>
      <w:r>
        <w:t xml:space="preserve"> em parceria com a </w:t>
      </w:r>
      <w:proofErr w:type="spellStart"/>
      <w:r>
        <w:t>Dap</w:t>
      </w:r>
      <w:proofErr w:type="spellEnd"/>
      <w:r>
        <w:t xml:space="preserve"> estamos buscando operadoras que atenda</w:t>
      </w:r>
      <w:r w:rsidR="006B2248">
        <w:t xml:space="preserve"> nos estados onde a </w:t>
      </w:r>
      <w:proofErr w:type="spellStart"/>
      <w:r w:rsidR="006B2248">
        <w:t>MedSenior</w:t>
      </w:r>
      <w:proofErr w:type="spellEnd"/>
      <w:r w:rsidR="006B2248">
        <w:t xml:space="preserve"> ainda não está inclusive no interior, porque entendemos que o IBGE é nacional e temos a preocupação com o assunto.</w:t>
      </w:r>
    </w:p>
    <w:p w14:paraId="26652DCB" w14:textId="77777777" w:rsidR="006B2248" w:rsidRDefault="006B2248" w:rsidP="00EE6B16"/>
    <w:p w14:paraId="31D8C71F" w14:textId="13BB3A8A" w:rsidR="006B2248" w:rsidRDefault="006B2248" w:rsidP="006B2248">
      <w:r w:rsidRPr="00A270BC">
        <w:rPr>
          <w:b/>
          <w:bCs/>
        </w:rPr>
        <w:t>@abieserknaip3874</w:t>
      </w:r>
      <w:r>
        <w:t xml:space="preserve"> Entre em contato conosco, queremos lhe apresentar a tabela que a </w:t>
      </w:r>
      <w:proofErr w:type="spellStart"/>
      <w:r>
        <w:t>Dap</w:t>
      </w:r>
      <w:proofErr w:type="spellEnd"/>
      <w:r>
        <w:t xml:space="preserve"> conseguiu para seus associados, o atendimento em </w:t>
      </w:r>
      <w:proofErr w:type="gramStart"/>
      <w:r>
        <w:t>todos  os</w:t>
      </w:r>
      <w:proofErr w:type="gramEnd"/>
      <w:r>
        <w:t xml:space="preserve"> estados que </w:t>
      </w:r>
      <w:proofErr w:type="gramStart"/>
      <w:r>
        <w:t>tem</w:t>
      </w:r>
      <w:proofErr w:type="gramEnd"/>
      <w:r>
        <w:t xml:space="preserve"> rede </w:t>
      </w:r>
      <w:proofErr w:type="spellStart"/>
      <w:r>
        <w:t>MedSenior</w:t>
      </w:r>
      <w:proofErr w:type="spellEnd"/>
      <w:r>
        <w:t xml:space="preserve"> terão o mesmo atendimento.</w:t>
      </w:r>
    </w:p>
    <w:p w14:paraId="645BCF32" w14:textId="77777777" w:rsidR="006B2248" w:rsidRDefault="006B2248" w:rsidP="006B2248">
      <w:r>
        <w:t>21 97523-7819 (</w:t>
      </w:r>
      <w:proofErr w:type="spellStart"/>
      <w:r>
        <w:t>watshap</w:t>
      </w:r>
      <w:proofErr w:type="spellEnd"/>
      <w:r>
        <w:t>)</w:t>
      </w:r>
    </w:p>
    <w:p w14:paraId="31289053" w14:textId="77777777" w:rsidR="006B2248" w:rsidRDefault="006B2248" w:rsidP="006B2248">
      <w:r>
        <w:t>21 2517-8669</w:t>
      </w:r>
    </w:p>
    <w:p w14:paraId="7C358DDA" w14:textId="15051C6E" w:rsidR="006B2248" w:rsidRDefault="006B2248" w:rsidP="006B2248">
      <w:hyperlink r:id="rId5" w:history="1">
        <w:r w:rsidRPr="00CA4106">
          <w:rPr>
            <w:rStyle w:val="Hyperlink"/>
          </w:rPr>
          <w:t>beneficiosidi@gmail.com</w:t>
        </w:r>
      </w:hyperlink>
    </w:p>
    <w:p w14:paraId="6820FD7B" w14:textId="77777777" w:rsidR="006B2248" w:rsidRDefault="006B2248" w:rsidP="006B2248"/>
    <w:p w14:paraId="7EFD1317" w14:textId="64E60EB2" w:rsidR="006B2248" w:rsidRDefault="006B2248" w:rsidP="006B2248">
      <w:r w:rsidRPr="00A270BC">
        <w:rPr>
          <w:b/>
          <w:bCs/>
        </w:rPr>
        <w:t>@elizabethkohnertlinhares3863</w:t>
      </w:r>
      <w:r>
        <w:t xml:space="preserve"> Como a modalidade da </w:t>
      </w:r>
      <w:proofErr w:type="spellStart"/>
      <w:r>
        <w:t>MedSenior</w:t>
      </w:r>
      <w:proofErr w:type="spellEnd"/>
      <w:r>
        <w:t xml:space="preserve"> através de entidade de classe é nova, a operadora</w:t>
      </w:r>
      <w:r w:rsidR="001A4FBC">
        <w:t xml:space="preserve"> exigiu que neste primeiro momento não migrássemos quem está no plano pessoa física deles, mas posso afirmar que em breve estará liberado esta migração.</w:t>
      </w:r>
    </w:p>
    <w:p w14:paraId="3FCB742B" w14:textId="3A6060EC" w:rsidR="001A4FBC" w:rsidRDefault="001A4FBC" w:rsidP="006B2248"/>
    <w:p w14:paraId="25BEB261" w14:textId="1B24378F" w:rsidR="001A4FBC" w:rsidRDefault="001A4FBC" w:rsidP="006B2248">
      <w:r w:rsidRPr="00A270BC">
        <w:rPr>
          <w:b/>
          <w:bCs/>
        </w:rPr>
        <w:t>@mararubiaborges</w:t>
      </w:r>
      <w:r>
        <w:t xml:space="preserve"> Na </w:t>
      </w:r>
      <w:proofErr w:type="spellStart"/>
      <w:r>
        <w:t>MedSenior</w:t>
      </w:r>
      <w:proofErr w:type="spellEnd"/>
      <w:r>
        <w:t xml:space="preserve"> ainda não temos para Bahia, estamos a caminho, mas ainda não chegamos, solicito que entre em contato nos canais de atendimento, porque por orientação do presidente Dutra podemos verificar outras opções de operadora.</w:t>
      </w:r>
    </w:p>
    <w:p w14:paraId="20BA8200" w14:textId="77777777" w:rsidR="001A4FBC" w:rsidRDefault="001A4FBC" w:rsidP="006B2248"/>
    <w:p w14:paraId="34114EFC" w14:textId="58C8B584" w:rsidR="001A4FBC" w:rsidRDefault="001A4FBC" w:rsidP="006B2248">
      <w:r w:rsidRPr="00A270BC">
        <w:rPr>
          <w:b/>
          <w:bCs/>
        </w:rPr>
        <w:t>@maria</w:t>
      </w:r>
      <w:r w:rsidR="003936A7" w:rsidRPr="00A270BC">
        <w:rPr>
          <w:b/>
          <w:bCs/>
        </w:rPr>
        <w:t>leasantossouza3757</w:t>
      </w:r>
      <w:r w:rsidR="003936A7">
        <w:t xml:space="preserve"> Sim, a Med </w:t>
      </w:r>
      <w:proofErr w:type="spellStart"/>
      <w:r w:rsidR="003936A7">
        <w:t>Senior</w:t>
      </w:r>
      <w:proofErr w:type="spellEnd"/>
      <w:r w:rsidR="003936A7">
        <w:t xml:space="preserve"> tem suas unidades próprias e rede credenciada também.</w:t>
      </w:r>
    </w:p>
    <w:p w14:paraId="3DFE920D" w14:textId="77777777" w:rsidR="003936A7" w:rsidRDefault="003936A7" w:rsidP="006B2248"/>
    <w:p w14:paraId="302FD012" w14:textId="424C4CEF" w:rsidR="003936A7" w:rsidRDefault="003936A7" w:rsidP="006B2248">
      <w:r w:rsidRPr="00A270BC">
        <w:rPr>
          <w:b/>
          <w:bCs/>
        </w:rPr>
        <w:t>@ rafaelsouza</w:t>
      </w:r>
      <w:proofErr w:type="gramStart"/>
      <w:r w:rsidRPr="00A270BC">
        <w:rPr>
          <w:b/>
          <w:bCs/>
        </w:rPr>
        <w:t>212</w:t>
      </w:r>
      <w:r>
        <w:t xml:space="preserve">  Para</w:t>
      </w:r>
      <w:proofErr w:type="gramEnd"/>
      <w:r>
        <w:t xml:space="preserve"> quem já possui plano de saúde a mais de 6 meses a carência é zero com exceção de doenças </w:t>
      </w:r>
      <w:proofErr w:type="spellStart"/>
      <w:proofErr w:type="gramStart"/>
      <w:r>
        <w:t>pré</w:t>
      </w:r>
      <w:proofErr w:type="spellEnd"/>
      <w:r>
        <w:t xml:space="preserve"> existentes</w:t>
      </w:r>
      <w:proofErr w:type="gramEnd"/>
      <w:r>
        <w:t>, entre em contato com nossos canais para que possamos falar mais sobre o assunto.</w:t>
      </w:r>
    </w:p>
    <w:p w14:paraId="7E56AD81" w14:textId="77777777" w:rsidR="003936A7" w:rsidRPr="003936A7" w:rsidRDefault="003936A7" w:rsidP="003936A7">
      <w:pPr>
        <w:rPr>
          <w:lang w:val="en-US"/>
        </w:rPr>
      </w:pPr>
      <w:r w:rsidRPr="003936A7">
        <w:rPr>
          <w:lang w:val="en-US"/>
        </w:rPr>
        <w:lastRenderedPageBreak/>
        <w:t>21 97523-7819 (</w:t>
      </w:r>
      <w:proofErr w:type="spellStart"/>
      <w:r w:rsidRPr="003936A7">
        <w:rPr>
          <w:lang w:val="en-US"/>
        </w:rPr>
        <w:t>watshap</w:t>
      </w:r>
      <w:proofErr w:type="spellEnd"/>
      <w:r w:rsidRPr="003936A7">
        <w:rPr>
          <w:lang w:val="en-US"/>
        </w:rPr>
        <w:t>)</w:t>
      </w:r>
    </w:p>
    <w:p w14:paraId="5E4B36D5" w14:textId="77777777" w:rsidR="003936A7" w:rsidRPr="003936A7" w:rsidRDefault="003936A7" w:rsidP="003936A7">
      <w:pPr>
        <w:rPr>
          <w:lang w:val="en-US"/>
        </w:rPr>
      </w:pPr>
      <w:r w:rsidRPr="003936A7">
        <w:rPr>
          <w:lang w:val="en-US"/>
        </w:rPr>
        <w:t>21 2517-8669</w:t>
      </w:r>
    </w:p>
    <w:p w14:paraId="068364B8" w14:textId="5DBFD7E3" w:rsidR="003936A7" w:rsidRPr="003936A7" w:rsidRDefault="003936A7" w:rsidP="003936A7">
      <w:pPr>
        <w:rPr>
          <w:lang w:val="en-US"/>
        </w:rPr>
      </w:pPr>
      <w:hyperlink r:id="rId6" w:history="1">
        <w:r w:rsidRPr="003936A7">
          <w:rPr>
            <w:rStyle w:val="Hyperlink"/>
            <w:lang w:val="en-US"/>
          </w:rPr>
          <w:t>beneficiosidi@gmail.com</w:t>
        </w:r>
      </w:hyperlink>
    </w:p>
    <w:p w14:paraId="5C488C01" w14:textId="77777777" w:rsidR="003936A7" w:rsidRPr="003936A7" w:rsidRDefault="003936A7" w:rsidP="003936A7">
      <w:pPr>
        <w:rPr>
          <w:lang w:val="en-US"/>
        </w:rPr>
      </w:pPr>
    </w:p>
    <w:p w14:paraId="6A9F0570" w14:textId="5DF9E4EB" w:rsidR="003936A7" w:rsidRDefault="003936A7" w:rsidP="003936A7">
      <w:r w:rsidRPr="00A270BC">
        <w:rPr>
          <w:b/>
          <w:bCs/>
        </w:rPr>
        <w:t>@Rwagner</w:t>
      </w:r>
      <w:proofErr w:type="gramStart"/>
      <w:r w:rsidRPr="00A270BC">
        <w:rPr>
          <w:b/>
          <w:bCs/>
        </w:rPr>
        <w:t>1957</w:t>
      </w:r>
      <w:r w:rsidRPr="003936A7">
        <w:t xml:space="preserve">  Sim</w:t>
      </w:r>
      <w:proofErr w:type="gramEnd"/>
      <w:r w:rsidRPr="003936A7">
        <w:t xml:space="preserve"> a rede d</w:t>
      </w:r>
      <w:r>
        <w:t>e atendimento inclusive hospitalar varia de categoria de plano.</w:t>
      </w:r>
    </w:p>
    <w:p w14:paraId="01231416" w14:textId="77777777" w:rsidR="003936A7" w:rsidRDefault="003936A7" w:rsidP="003936A7"/>
    <w:p w14:paraId="051FEF65" w14:textId="756D4D35" w:rsidR="003936A7" w:rsidRDefault="003936A7" w:rsidP="003936A7">
      <w:r w:rsidRPr="00A270BC">
        <w:rPr>
          <w:b/>
          <w:bCs/>
        </w:rPr>
        <w:t>@</w:t>
      </w:r>
      <w:r w:rsidR="007A13EA" w:rsidRPr="00A270BC">
        <w:rPr>
          <w:b/>
          <w:bCs/>
        </w:rPr>
        <w:t>miltosantosdafonseca</w:t>
      </w:r>
      <w:proofErr w:type="gramStart"/>
      <w:r w:rsidR="007A13EA" w:rsidRPr="00A270BC">
        <w:rPr>
          <w:b/>
          <w:bCs/>
        </w:rPr>
        <w:t>1301</w:t>
      </w:r>
      <w:r w:rsidR="007A13EA">
        <w:t xml:space="preserve">  A</w:t>
      </w:r>
      <w:proofErr w:type="gramEnd"/>
      <w:r w:rsidR="007A13EA">
        <w:t xml:space="preserve"> </w:t>
      </w:r>
      <w:proofErr w:type="spellStart"/>
      <w:r w:rsidR="007A13EA">
        <w:t>MedSenior</w:t>
      </w:r>
      <w:proofErr w:type="spellEnd"/>
      <w:r w:rsidR="007A13EA">
        <w:t xml:space="preserve"> foi criada com foco na faixa etária acima de 44 anos, sim, sua esposa caso tenha acima da idade mencionada poderá entrar como sua dependente e quanto aos seus filhos podemos providenciar uma operadora para atendê-los, entre em contato com nossos canais de atendimento.</w:t>
      </w:r>
    </w:p>
    <w:p w14:paraId="40B76258" w14:textId="77777777" w:rsidR="007A13EA" w:rsidRPr="007A13EA" w:rsidRDefault="007A13EA" w:rsidP="007A13EA">
      <w:pPr>
        <w:rPr>
          <w:lang w:val="en-US"/>
        </w:rPr>
      </w:pPr>
      <w:r w:rsidRPr="007A13EA">
        <w:rPr>
          <w:lang w:val="en-US"/>
        </w:rPr>
        <w:t>21 97523-7819 (</w:t>
      </w:r>
      <w:proofErr w:type="spellStart"/>
      <w:r w:rsidRPr="007A13EA">
        <w:rPr>
          <w:lang w:val="en-US"/>
        </w:rPr>
        <w:t>watshap</w:t>
      </w:r>
      <w:proofErr w:type="spellEnd"/>
      <w:r w:rsidRPr="007A13EA">
        <w:rPr>
          <w:lang w:val="en-US"/>
        </w:rPr>
        <w:t>)</w:t>
      </w:r>
    </w:p>
    <w:p w14:paraId="5644A2C2" w14:textId="77777777" w:rsidR="007A13EA" w:rsidRPr="007A13EA" w:rsidRDefault="007A13EA" w:rsidP="007A13EA">
      <w:pPr>
        <w:rPr>
          <w:lang w:val="en-US"/>
        </w:rPr>
      </w:pPr>
      <w:r w:rsidRPr="007A13EA">
        <w:rPr>
          <w:lang w:val="en-US"/>
        </w:rPr>
        <w:t>21 2517-8669</w:t>
      </w:r>
    </w:p>
    <w:p w14:paraId="2224CFAF" w14:textId="77777777" w:rsidR="007A13EA" w:rsidRPr="007A13EA" w:rsidRDefault="007A13EA" w:rsidP="007A13EA">
      <w:pPr>
        <w:rPr>
          <w:lang w:val="en-US"/>
        </w:rPr>
      </w:pPr>
      <w:r w:rsidRPr="007A13EA">
        <w:rPr>
          <w:lang w:val="en-US"/>
        </w:rPr>
        <w:t>beneficiosidi@gmail.com</w:t>
      </w:r>
    </w:p>
    <w:p w14:paraId="12BD8592" w14:textId="77777777" w:rsidR="007A13EA" w:rsidRPr="007A13EA" w:rsidRDefault="007A13EA" w:rsidP="003936A7">
      <w:pPr>
        <w:rPr>
          <w:lang w:val="en-US"/>
        </w:rPr>
      </w:pPr>
    </w:p>
    <w:p w14:paraId="4CA90732" w14:textId="5617CCC8" w:rsidR="003936A7" w:rsidRDefault="007A13EA" w:rsidP="006B2248">
      <w:pPr>
        <w:rPr>
          <w:lang w:val="en-US"/>
        </w:rPr>
      </w:pPr>
      <w:r w:rsidRPr="00A270BC">
        <w:rPr>
          <w:b/>
          <w:bCs/>
          <w:lang w:val="en-US"/>
        </w:rPr>
        <w:t>@dalvabrentan</w:t>
      </w:r>
      <w:proofErr w:type="gramStart"/>
      <w:r w:rsidRPr="00A270BC">
        <w:rPr>
          <w:b/>
          <w:bCs/>
          <w:lang w:val="en-US"/>
        </w:rPr>
        <w:t>918</w:t>
      </w:r>
      <w:r>
        <w:rPr>
          <w:lang w:val="en-US"/>
        </w:rPr>
        <w:t xml:space="preserve">  </w:t>
      </w:r>
      <w:proofErr w:type="spellStart"/>
      <w:r>
        <w:rPr>
          <w:lang w:val="en-US"/>
        </w:rPr>
        <w:t>Obrigada</w:t>
      </w:r>
      <w:proofErr w:type="spellEnd"/>
      <w:proofErr w:type="gramEnd"/>
      <w:r>
        <w:rPr>
          <w:lang w:val="en-US"/>
        </w:rPr>
        <w:t xml:space="preserve"> </w:t>
      </w:r>
      <w:proofErr w:type="spellStart"/>
      <w:r>
        <w:rPr>
          <w:lang w:val="en-US"/>
        </w:rPr>
        <w:t>pelo</w:t>
      </w:r>
      <w:proofErr w:type="spellEnd"/>
      <w:r>
        <w:rPr>
          <w:lang w:val="en-US"/>
        </w:rPr>
        <w:t xml:space="preserve"> feedback.</w:t>
      </w:r>
    </w:p>
    <w:p w14:paraId="3402A5DA" w14:textId="77777777" w:rsidR="007A13EA" w:rsidRDefault="007A13EA" w:rsidP="006B2248">
      <w:pPr>
        <w:rPr>
          <w:lang w:val="en-US"/>
        </w:rPr>
      </w:pPr>
    </w:p>
    <w:p w14:paraId="1F993BB2" w14:textId="30E786F1" w:rsidR="007A13EA" w:rsidRDefault="007A13EA" w:rsidP="006B2248">
      <w:r w:rsidRPr="00A270BC">
        <w:rPr>
          <w:b/>
          <w:bCs/>
        </w:rPr>
        <w:t>@jeruzaoliveira2908</w:t>
      </w:r>
      <w:r w:rsidRPr="007A13EA">
        <w:t xml:space="preserve"> Entre em contato co</w:t>
      </w:r>
      <w:r>
        <w:t>m nossos canais de atendimento, para que possamos apresentar uma opção para Bahia.</w:t>
      </w:r>
    </w:p>
    <w:p w14:paraId="5656C297" w14:textId="77777777" w:rsidR="007A13EA" w:rsidRDefault="007A13EA" w:rsidP="007A13EA">
      <w:r>
        <w:t>21 97523-7819 (</w:t>
      </w:r>
      <w:proofErr w:type="spellStart"/>
      <w:r>
        <w:t>watshap</w:t>
      </w:r>
      <w:proofErr w:type="spellEnd"/>
      <w:r>
        <w:t>)</w:t>
      </w:r>
    </w:p>
    <w:p w14:paraId="5973F538" w14:textId="77777777" w:rsidR="007A13EA" w:rsidRDefault="007A13EA" w:rsidP="007A13EA">
      <w:r>
        <w:t>21 2517-8669</w:t>
      </w:r>
    </w:p>
    <w:p w14:paraId="5093416E" w14:textId="77777777" w:rsidR="007A13EA" w:rsidRDefault="007A13EA" w:rsidP="007A13EA">
      <w:r>
        <w:t>beneficiosidi@gmail.com</w:t>
      </w:r>
    </w:p>
    <w:p w14:paraId="0B3AD90E" w14:textId="77777777" w:rsidR="007A13EA" w:rsidRDefault="007A13EA" w:rsidP="006B2248"/>
    <w:p w14:paraId="53300A23" w14:textId="16D6FE17" w:rsidR="007A13EA" w:rsidRDefault="007A13EA" w:rsidP="006B2248">
      <w:r w:rsidRPr="00A270BC">
        <w:rPr>
          <w:b/>
          <w:bCs/>
        </w:rPr>
        <w:t>@</w:t>
      </w:r>
      <w:proofErr w:type="gramStart"/>
      <w:r w:rsidRPr="00A270BC">
        <w:rPr>
          <w:b/>
          <w:bCs/>
        </w:rPr>
        <w:t>nsv7431</w:t>
      </w:r>
      <w:r w:rsidR="002C44FD">
        <w:t xml:space="preserve"> </w:t>
      </w:r>
      <w:r>
        <w:t xml:space="preserve">  Você</w:t>
      </w:r>
      <w:proofErr w:type="gramEnd"/>
      <w:r>
        <w:t xml:space="preserve"> está correta, a tabela do </w:t>
      </w:r>
      <w:proofErr w:type="spellStart"/>
      <w:r>
        <w:t>Infinite</w:t>
      </w:r>
      <w:proofErr w:type="spellEnd"/>
      <w:r>
        <w:t xml:space="preserve"> só foi liberada depois da tabela enviada para a </w:t>
      </w:r>
      <w:proofErr w:type="spellStart"/>
      <w:r>
        <w:t>Dap</w:t>
      </w:r>
      <w:proofErr w:type="spellEnd"/>
      <w:r>
        <w:t>, mas já estamos atualizando isso.</w:t>
      </w:r>
    </w:p>
    <w:p w14:paraId="4E01AC4A" w14:textId="77777777" w:rsidR="007A13EA" w:rsidRDefault="007A13EA" w:rsidP="006B2248"/>
    <w:p w14:paraId="482D7914" w14:textId="77777777" w:rsidR="002C44FD" w:rsidRDefault="002C44FD" w:rsidP="006B2248">
      <w:r w:rsidRPr="00A270BC">
        <w:rPr>
          <w:b/>
          <w:bCs/>
        </w:rPr>
        <w:t>@julialeal</w:t>
      </w:r>
      <w:proofErr w:type="gramStart"/>
      <w:r w:rsidRPr="00A270BC">
        <w:rPr>
          <w:b/>
          <w:bCs/>
        </w:rPr>
        <w:t>30</w:t>
      </w:r>
      <w:r>
        <w:t xml:space="preserve">  Estou</w:t>
      </w:r>
      <w:proofErr w:type="gramEnd"/>
      <w:r>
        <w:t xml:space="preserve"> na torcida para isso acontecer logo, mas temos opções de plano para esta região, entre em contato.</w:t>
      </w:r>
    </w:p>
    <w:p w14:paraId="1C518928" w14:textId="77777777" w:rsidR="002C44FD" w:rsidRDefault="002C44FD" w:rsidP="002C44FD">
      <w:r>
        <w:t xml:space="preserve"> </w:t>
      </w:r>
      <w:r>
        <w:t>21 97523-7819 (</w:t>
      </w:r>
      <w:proofErr w:type="spellStart"/>
      <w:r>
        <w:t>watshap</w:t>
      </w:r>
      <w:proofErr w:type="spellEnd"/>
      <w:r>
        <w:t>)</w:t>
      </w:r>
    </w:p>
    <w:p w14:paraId="7F07974C" w14:textId="77777777" w:rsidR="002C44FD" w:rsidRDefault="002C44FD" w:rsidP="002C44FD">
      <w:r>
        <w:t>21 2517-8669</w:t>
      </w:r>
    </w:p>
    <w:p w14:paraId="614441A8" w14:textId="77777777" w:rsidR="002C44FD" w:rsidRDefault="002C44FD" w:rsidP="002C44FD">
      <w:r>
        <w:lastRenderedPageBreak/>
        <w:t>beneficiosidi@gmail.com</w:t>
      </w:r>
    </w:p>
    <w:p w14:paraId="500BC3C6" w14:textId="1297BE66" w:rsidR="007A13EA" w:rsidRDefault="007A13EA" w:rsidP="006B2248"/>
    <w:p w14:paraId="4ED9A188" w14:textId="2FDE9BF2" w:rsidR="002C44FD" w:rsidRDefault="002C44FD" w:rsidP="006B2248">
      <w:r w:rsidRPr="00E92F71">
        <w:rPr>
          <w:b/>
          <w:bCs/>
        </w:rPr>
        <w:t>@ciromartins1106</w:t>
      </w:r>
      <w:r>
        <w:t xml:space="preserve">   Hoje a </w:t>
      </w:r>
      <w:proofErr w:type="spellStart"/>
      <w:r>
        <w:t>MedSenior</w:t>
      </w:r>
      <w:proofErr w:type="spellEnd"/>
      <w:r>
        <w:t xml:space="preserve"> tem Unidades nestes locais, Vitória, Jardim Limoeiro Serra, Vila Velha, mas o projeto dela é atender todo ES.</w:t>
      </w:r>
    </w:p>
    <w:p w14:paraId="420CF1D1" w14:textId="77777777" w:rsidR="006C6667" w:rsidRDefault="006C6667" w:rsidP="006B2248"/>
    <w:p w14:paraId="40B9B3DE" w14:textId="7D8AAECB" w:rsidR="006C6667" w:rsidRDefault="006C6667" w:rsidP="006B2248">
      <w:r w:rsidRPr="00E92F71">
        <w:rPr>
          <w:b/>
          <w:bCs/>
        </w:rPr>
        <w:t>@luziaaggio</w:t>
      </w:r>
      <w:proofErr w:type="gramStart"/>
      <w:r w:rsidRPr="00E92F71">
        <w:rPr>
          <w:b/>
          <w:bCs/>
        </w:rPr>
        <w:t>2505</w:t>
      </w:r>
      <w:r>
        <w:t xml:space="preserve">  Hoje</w:t>
      </w:r>
      <w:proofErr w:type="gramEnd"/>
      <w:r>
        <w:t xml:space="preserve"> a </w:t>
      </w:r>
      <w:proofErr w:type="spellStart"/>
      <w:r>
        <w:t>MedSenior</w:t>
      </w:r>
      <w:proofErr w:type="spellEnd"/>
      <w:r>
        <w:t xml:space="preserve"> tem atendimento nestas cidades, </w:t>
      </w:r>
      <w:r>
        <w:t xml:space="preserve">Curitiba, Campo Largo, São José dos Pinhais </w:t>
      </w:r>
      <w:r>
        <w:t>–</w:t>
      </w:r>
      <w:r>
        <w:t xml:space="preserve"> PR</w:t>
      </w:r>
      <w:r>
        <w:t>, mas ela está ampliando seu atendimento, acredito que logo estará em todo PR.</w:t>
      </w:r>
    </w:p>
    <w:p w14:paraId="31CFFD6C" w14:textId="77777777" w:rsidR="006C6667" w:rsidRDefault="006C6667" w:rsidP="006B2248"/>
    <w:p w14:paraId="7997C111" w14:textId="77777777" w:rsidR="00A71F6A" w:rsidRDefault="006C6667" w:rsidP="006B2248">
      <w:r w:rsidRPr="00E92F71">
        <w:rPr>
          <w:b/>
          <w:bCs/>
        </w:rPr>
        <w:t>@lucienegalart</w:t>
      </w:r>
      <w:proofErr w:type="gramStart"/>
      <w:r w:rsidRPr="00E92F71">
        <w:rPr>
          <w:b/>
          <w:bCs/>
        </w:rPr>
        <w:t>162</w:t>
      </w:r>
      <w:r>
        <w:t xml:space="preserve">  </w:t>
      </w:r>
      <w:r w:rsidR="00A71F6A">
        <w:t>Hoje</w:t>
      </w:r>
      <w:proofErr w:type="gramEnd"/>
      <w:r w:rsidR="00A71F6A">
        <w:t xml:space="preserve"> a </w:t>
      </w:r>
      <w:proofErr w:type="spellStart"/>
      <w:r w:rsidR="00A71F6A">
        <w:t>MedSenior</w:t>
      </w:r>
      <w:proofErr w:type="spellEnd"/>
      <w:r w:rsidR="00A71F6A">
        <w:t xml:space="preserve"> atende em 9 estados brasileiros, </w:t>
      </w:r>
      <w:proofErr w:type="gramStart"/>
      <w:r w:rsidR="00A71F6A">
        <w:t>Sabemos e entendemos</w:t>
      </w:r>
      <w:proofErr w:type="gramEnd"/>
      <w:r w:rsidR="00A71F6A">
        <w:t xml:space="preserve"> que isso pode significar pouco para alguns, mas podemos acreditar que o projeto é atender todo território brasileiro, mas para proporcionar qualidade e responsabilidade o ideal é arrumar a casa aos poucos.</w:t>
      </w:r>
    </w:p>
    <w:p w14:paraId="58704FD0" w14:textId="77777777" w:rsidR="00A71F6A" w:rsidRDefault="00A71F6A" w:rsidP="006B2248"/>
    <w:p w14:paraId="504782D8" w14:textId="4A7FB22F" w:rsidR="00A71F6A" w:rsidRDefault="00A71F6A" w:rsidP="006B2248">
      <w:r w:rsidRPr="00E92F71">
        <w:rPr>
          <w:b/>
          <w:bCs/>
        </w:rPr>
        <w:t>@ernanicarvalhomarica</w:t>
      </w:r>
      <w:proofErr w:type="gramStart"/>
      <w:r w:rsidRPr="00E92F71">
        <w:rPr>
          <w:b/>
          <w:bCs/>
        </w:rPr>
        <w:t>3182</w:t>
      </w:r>
      <w:r>
        <w:t xml:space="preserve">  Você</w:t>
      </w:r>
      <w:proofErr w:type="gramEnd"/>
      <w:r>
        <w:t xml:space="preserve"> está correto, ela iniciou a operadora pelas capitais, mas acredito que ela está olhando isso também.</w:t>
      </w:r>
    </w:p>
    <w:p w14:paraId="7592D3D6" w14:textId="77777777" w:rsidR="00A71F6A" w:rsidRDefault="00A71F6A" w:rsidP="006B2248"/>
    <w:p w14:paraId="4B8A0BAA" w14:textId="64C89A9C" w:rsidR="00A71F6A" w:rsidRDefault="00A71F6A" w:rsidP="006B2248">
      <w:r w:rsidRPr="00E92F71">
        <w:rPr>
          <w:b/>
          <w:bCs/>
        </w:rPr>
        <w:t>@</w:t>
      </w:r>
      <w:proofErr w:type="gramStart"/>
      <w:r w:rsidRPr="00E92F71">
        <w:rPr>
          <w:b/>
          <w:bCs/>
        </w:rPr>
        <w:t>waniaclemente</w:t>
      </w:r>
      <w:r>
        <w:t xml:space="preserve">  Entre</w:t>
      </w:r>
      <w:proofErr w:type="gramEnd"/>
      <w:r>
        <w:t xml:space="preserve"> em contato com nossos canais de atendimento.</w:t>
      </w:r>
    </w:p>
    <w:p w14:paraId="4906B455" w14:textId="77777777" w:rsidR="00A71F6A" w:rsidRDefault="00A71F6A" w:rsidP="00A71F6A">
      <w:r>
        <w:t>21 97523-7819 (</w:t>
      </w:r>
      <w:proofErr w:type="spellStart"/>
      <w:r>
        <w:t>watshap</w:t>
      </w:r>
      <w:proofErr w:type="spellEnd"/>
      <w:r>
        <w:t>)</w:t>
      </w:r>
    </w:p>
    <w:p w14:paraId="2140E9DC" w14:textId="77777777" w:rsidR="00A71F6A" w:rsidRDefault="00A71F6A" w:rsidP="00A71F6A">
      <w:r>
        <w:t>21 2517-8669</w:t>
      </w:r>
    </w:p>
    <w:p w14:paraId="5258739D" w14:textId="77777777" w:rsidR="00A71F6A" w:rsidRDefault="00A71F6A" w:rsidP="00A71F6A">
      <w:r>
        <w:t>beneficiosidi@gmail.com</w:t>
      </w:r>
    </w:p>
    <w:p w14:paraId="79F8A52C" w14:textId="69FC8333" w:rsidR="00A71F6A" w:rsidRDefault="00A71F6A" w:rsidP="006B2248"/>
    <w:p w14:paraId="7CDC8ACC" w14:textId="77777777" w:rsidR="00A71F6A" w:rsidRDefault="00A71F6A" w:rsidP="006B2248"/>
    <w:p w14:paraId="079539A8" w14:textId="7E140C79" w:rsidR="00A71F6A" w:rsidRDefault="00A71F6A" w:rsidP="006B2248">
      <w:r w:rsidRPr="00E92F71">
        <w:rPr>
          <w:b/>
          <w:bCs/>
        </w:rPr>
        <w:t>@ernanicarvalhomarica</w:t>
      </w:r>
      <w:proofErr w:type="gramStart"/>
      <w:r w:rsidRPr="00E92F71">
        <w:rPr>
          <w:b/>
          <w:bCs/>
        </w:rPr>
        <w:t>3182</w:t>
      </w:r>
      <w:r>
        <w:t xml:space="preserve">  </w:t>
      </w:r>
      <w:proofErr w:type="spellStart"/>
      <w:r w:rsidR="0016076A">
        <w:t>MedSenior</w:t>
      </w:r>
      <w:proofErr w:type="spellEnd"/>
      <w:proofErr w:type="gramEnd"/>
      <w:r w:rsidR="0016076A">
        <w:t xml:space="preserve"> tem rede no RJ, SP. ES, MG, PR, RS, PE, RCF E DF, para os associados fora destas regiões temos alternativas, que serão apresentadas caso a caso.</w:t>
      </w:r>
    </w:p>
    <w:p w14:paraId="4372297F" w14:textId="77777777" w:rsidR="00A71F6A" w:rsidRDefault="00A71F6A" w:rsidP="006B2248"/>
    <w:p w14:paraId="50DCF5AD" w14:textId="77777777" w:rsidR="0016076A" w:rsidRDefault="0016076A" w:rsidP="006B2248"/>
    <w:p w14:paraId="237A170D" w14:textId="1AD8D27C" w:rsidR="0016076A" w:rsidRDefault="0016076A" w:rsidP="006B2248">
      <w:r w:rsidRPr="00E92F71">
        <w:rPr>
          <w:b/>
          <w:bCs/>
        </w:rPr>
        <w:t>@rafaelsouza</w:t>
      </w:r>
      <w:proofErr w:type="gramStart"/>
      <w:r w:rsidRPr="00E92F71">
        <w:rPr>
          <w:b/>
          <w:bCs/>
        </w:rPr>
        <w:t>212</w:t>
      </w:r>
      <w:r>
        <w:t xml:space="preserve">  Para</w:t>
      </w:r>
      <w:proofErr w:type="gramEnd"/>
      <w:r>
        <w:t xml:space="preserve"> quem possui plano mais de 6 meses a carência será zero com exceção de doenças </w:t>
      </w:r>
      <w:proofErr w:type="spellStart"/>
      <w:proofErr w:type="gramStart"/>
      <w:r>
        <w:t>pré</w:t>
      </w:r>
      <w:proofErr w:type="spellEnd"/>
      <w:r>
        <w:t xml:space="preserve"> existentes</w:t>
      </w:r>
      <w:proofErr w:type="gramEnd"/>
      <w:r>
        <w:t>.</w:t>
      </w:r>
    </w:p>
    <w:p w14:paraId="73492440" w14:textId="77777777" w:rsidR="0016076A" w:rsidRDefault="0016076A" w:rsidP="006B2248"/>
    <w:p w14:paraId="290C9D83" w14:textId="0A2A9B3C" w:rsidR="0016076A" w:rsidRDefault="0016076A" w:rsidP="006B2248">
      <w:r w:rsidRPr="00E92F71">
        <w:rPr>
          <w:b/>
          <w:bCs/>
        </w:rPr>
        <w:lastRenderedPageBreak/>
        <w:t>@dionelnovaesmiranda</w:t>
      </w:r>
      <w:proofErr w:type="gramStart"/>
      <w:r w:rsidRPr="00E92F71">
        <w:rPr>
          <w:b/>
          <w:bCs/>
        </w:rPr>
        <w:t>196</w:t>
      </w:r>
      <w:r>
        <w:t xml:space="preserve">  Hoje</w:t>
      </w:r>
      <w:proofErr w:type="gramEnd"/>
      <w:r>
        <w:t xml:space="preserve"> a </w:t>
      </w:r>
      <w:proofErr w:type="spellStart"/>
      <w:r>
        <w:t>MedSenior</w:t>
      </w:r>
      <w:proofErr w:type="spellEnd"/>
      <w:r>
        <w:t xml:space="preserve"> atende nestas cidades, </w:t>
      </w:r>
      <w:r>
        <w:t xml:space="preserve">Belo </w:t>
      </w:r>
      <w:proofErr w:type="gramStart"/>
      <w:r>
        <w:t>Horizonte ,Betim</w:t>
      </w:r>
      <w:proofErr w:type="gramEnd"/>
      <w:r>
        <w:t xml:space="preserve">, Contagem </w:t>
      </w:r>
      <w:r>
        <w:t>–</w:t>
      </w:r>
      <w:r>
        <w:t xml:space="preserve"> MG</w:t>
      </w:r>
      <w:r>
        <w:t>.</w:t>
      </w:r>
    </w:p>
    <w:p w14:paraId="407D1F74" w14:textId="77777777" w:rsidR="0016076A" w:rsidRDefault="0016076A" w:rsidP="006B2248"/>
    <w:p w14:paraId="1501D581" w14:textId="3A455F3F" w:rsidR="0016076A" w:rsidRDefault="0016076A" w:rsidP="006B2248">
      <w:r>
        <w:t>@abieserknaip</w:t>
      </w:r>
      <w:proofErr w:type="gramStart"/>
      <w:r>
        <w:t>3874  Entre</w:t>
      </w:r>
      <w:proofErr w:type="gramEnd"/>
      <w:r>
        <w:t xml:space="preserve"> em contato conosco, </w:t>
      </w:r>
      <w:r w:rsidR="00A641FE">
        <w:t>queremos lhe ajudar com sua questão.</w:t>
      </w:r>
    </w:p>
    <w:p w14:paraId="0765245B" w14:textId="77777777" w:rsidR="00A641FE" w:rsidRDefault="00A641FE" w:rsidP="00A641FE">
      <w:r>
        <w:t>21 97523-7819 (</w:t>
      </w:r>
      <w:proofErr w:type="spellStart"/>
      <w:r>
        <w:t>watshap</w:t>
      </w:r>
      <w:proofErr w:type="spellEnd"/>
      <w:r>
        <w:t>)</w:t>
      </w:r>
    </w:p>
    <w:p w14:paraId="4E307D7E" w14:textId="77777777" w:rsidR="00A641FE" w:rsidRDefault="00A641FE" w:rsidP="00A641FE">
      <w:r>
        <w:t>21 2517-8669</w:t>
      </w:r>
    </w:p>
    <w:p w14:paraId="354B1AB9" w14:textId="77777777" w:rsidR="00A641FE" w:rsidRDefault="00A641FE" w:rsidP="00A641FE">
      <w:r>
        <w:t>beneficiosidi@gmail.com</w:t>
      </w:r>
    </w:p>
    <w:p w14:paraId="46FB6F95" w14:textId="77777777" w:rsidR="00A641FE" w:rsidRDefault="00A641FE" w:rsidP="006B2248"/>
    <w:p w14:paraId="18C9F710" w14:textId="3C13E95F" w:rsidR="00A641FE" w:rsidRDefault="00A641FE" w:rsidP="006B2248">
      <w:r w:rsidRPr="00E92F71">
        <w:rPr>
          <w:b/>
          <w:bCs/>
        </w:rPr>
        <w:t>@ciromartins</w:t>
      </w:r>
      <w:proofErr w:type="gramStart"/>
      <w:r w:rsidRPr="00E92F71">
        <w:rPr>
          <w:b/>
          <w:bCs/>
        </w:rPr>
        <w:t>1106</w:t>
      </w:r>
      <w:r>
        <w:t xml:space="preserve">  Esta</w:t>
      </w:r>
      <w:proofErr w:type="gramEnd"/>
      <w:r>
        <w:t xml:space="preserve"> resposta depende da sua faixa etária e local de residência, entre em contato conosco.</w:t>
      </w:r>
    </w:p>
    <w:p w14:paraId="17F4211D" w14:textId="77777777" w:rsidR="00A641FE" w:rsidRDefault="00A641FE" w:rsidP="00A641FE">
      <w:r>
        <w:t>21 97523-7819 (</w:t>
      </w:r>
      <w:proofErr w:type="spellStart"/>
      <w:r>
        <w:t>watshap</w:t>
      </w:r>
      <w:proofErr w:type="spellEnd"/>
      <w:r>
        <w:t>)</w:t>
      </w:r>
    </w:p>
    <w:p w14:paraId="0BA71C1F" w14:textId="77777777" w:rsidR="00A641FE" w:rsidRDefault="00A641FE" w:rsidP="00A641FE">
      <w:r>
        <w:t>21 2517-8669</w:t>
      </w:r>
    </w:p>
    <w:p w14:paraId="24EE88C9" w14:textId="77777777" w:rsidR="00A641FE" w:rsidRDefault="00A641FE" w:rsidP="00A641FE">
      <w:r>
        <w:t>beneficiosidi@gmail.com</w:t>
      </w:r>
    </w:p>
    <w:p w14:paraId="2D7AAD47" w14:textId="77777777" w:rsidR="00A641FE" w:rsidRDefault="00A641FE" w:rsidP="006B2248"/>
    <w:p w14:paraId="1ED56740" w14:textId="561FD273" w:rsidR="00A641FE" w:rsidRPr="00E92F71" w:rsidRDefault="00A641FE" w:rsidP="006B2248">
      <w:pPr>
        <w:rPr>
          <w:b/>
          <w:bCs/>
        </w:rPr>
      </w:pPr>
      <w:r w:rsidRPr="00E92F71">
        <w:rPr>
          <w:b/>
          <w:bCs/>
        </w:rPr>
        <w:t xml:space="preserve">@lucienegalart162  </w:t>
      </w:r>
    </w:p>
    <w:p w14:paraId="37725F5B" w14:textId="55A06344" w:rsidR="00A641FE" w:rsidRDefault="00A641FE" w:rsidP="006B2248">
      <w:r>
        <w:rPr>
          <w:noProof/>
        </w:rPr>
        <w:drawing>
          <wp:inline distT="0" distB="0" distL="0" distR="0" wp14:anchorId="6A104AB8" wp14:editId="1C17BC52">
            <wp:extent cx="2035810" cy="1431290"/>
            <wp:effectExtent l="0" t="0" r="2540" b="0"/>
            <wp:docPr id="15406808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5810" cy="1431290"/>
                    </a:xfrm>
                    <a:prstGeom prst="rect">
                      <a:avLst/>
                    </a:prstGeom>
                    <a:noFill/>
                    <a:ln>
                      <a:noFill/>
                    </a:ln>
                  </pic:spPr>
                </pic:pic>
              </a:graphicData>
            </a:graphic>
          </wp:inline>
        </w:drawing>
      </w:r>
    </w:p>
    <w:p w14:paraId="39C29653" w14:textId="77777777" w:rsidR="00A641FE" w:rsidRDefault="00A641FE" w:rsidP="006B2248"/>
    <w:p w14:paraId="3E7A8801" w14:textId="49E8D4FA" w:rsidR="00A71F6A" w:rsidRDefault="00A641FE" w:rsidP="006B2248">
      <w:r w:rsidRPr="00E92F71">
        <w:rPr>
          <w:b/>
          <w:bCs/>
        </w:rPr>
        <w:t>@deisecosta8797</w:t>
      </w:r>
      <w:r>
        <w:t xml:space="preserve">  </w:t>
      </w:r>
      <w:r w:rsidR="009F09E4">
        <w:t xml:space="preserve"> </w:t>
      </w:r>
      <w:proofErr w:type="gramStart"/>
      <w:r w:rsidR="009F09E4">
        <w:t>Espirito</w:t>
      </w:r>
      <w:proofErr w:type="gramEnd"/>
      <w:r w:rsidR="009F09E4">
        <w:t xml:space="preserve"> Santo Sim, Bahia ainda não.</w:t>
      </w:r>
    </w:p>
    <w:p w14:paraId="0BF8F092" w14:textId="77777777" w:rsidR="009F09E4" w:rsidRDefault="009F09E4" w:rsidP="006B2248"/>
    <w:p w14:paraId="598EBF24" w14:textId="385E3CE5" w:rsidR="009F09E4" w:rsidRPr="00E92F71" w:rsidRDefault="009F09E4" w:rsidP="006B2248">
      <w:pPr>
        <w:rPr>
          <w:b/>
          <w:bCs/>
        </w:rPr>
      </w:pPr>
      <w:r w:rsidRPr="00E92F71">
        <w:rPr>
          <w:b/>
          <w:bCs/>
        </w:rPr>
        <w:t>@miriambarbuda184</w:t>
      </w:r>
    </w:p>
    <w:p w14:paraId="14575A05" w14:textId="3BA03757" w:rsidR="009F09E4" w:rsidRDefault="009F09E4" w:rsidP="006B2248">
      <w:r w:rsidRPr="009F09E4">
        <w:lastRenderedPageBreak/>
        <w:drawing>
          <wp:inline distT="0" distB="0" distL="0" distR="0" wp14:anchorId="0C77CE1D" wp14:editId="651F0FE8">
            <wp:extent cx="5400040" cy="1783080"/>
            <wp:effectExtent l="0" t="0" r="0" b="7620"/>
            <wp:docPr id="1501920782"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20782" name="Imagem 1" descr="Tabela&#10;&#10;O conteúdo gerado por IA pode estar incorreto."/>
                    <pic:cNvPicPr/>
                  </pic:nvPicPr>
                  <pic:blipFill>
                    <a:blip r:embed="rId8"/>
                    <a:stretch>
                      <a:fillRect/>
                    </a:stretch>
                  </pic:blipFill>
                  <pic:spPr>
                    <a:xfrm>
                      <a:off x="0" y="0"/>
                      <a:ext cx="5400040" cy="1783080"/>
                    </a:xfrm>
                    <a:prstGeom prst="rect">
                      <a:avLst/>
                    </a:prstGeom>
                  </pic:spPr>
                </pic:pic>
              </a:graphicData>
            </a:graphic>
          </wp:inline>
        </w:drawing>
      </w:r>
    </w:p>
    <w:p w14:paraId="160A6D1A" w14:textId="77777777" w:rsidR="009F09E4" w:rsidRDefault="009F09E4" w:rsidP="006B2248"/>
    <w:p w14:paraId="3CFF5EEC" w14:textId="77777777" w:rsidR="009F09E4" w:rsidRDefault="009F09E4" w:rsidP="006B2248"/>
    <w:p w14:paraId="2FD20371" w14:textId="2AE927AC" w:rsidR="009F09E4" w:rsidRPr="009F09E4" w:rsidRDefault="009F09E4" w:rsidP="006B2248">
      <w:r w:rsidRPr="00E92F71">
        <w:rPr>
          <w:b/>
          <w:bCs/>
        </w:rPr>
        <w:t>@</w:t>
      </w:r>
      <w:proofErr w:type="gramStart"/>
      <w:r w:rsidRPr="00E92F71">
        <w:rPr>
          <w:b/>
          <w:bCs/>
        </w:rPr>
        <w:t>priscilanavarro9669</w:t>
      </w:r>
      <w:r w:rsidRPr="009F09E4">
        <w:t xml:space="preserve">    Segue</w:t>
      </w:r>
      <w:proofErr w:type="gramEnd"/>
      <w:r w:rsidRPr="009F09E4">
        <w:t xml:space="preserve"> nossos canais d</w:t>
      </w:r>
      <w:r>
        <w:t>e atendimento</w:t>
      </w:r>
    </w:p>
    <w:p w14:paraId="64F46879" w14:textId="77777777" w:rsidR="009F09E4" w:rsidRPr="009F09E4" w:rsidRDefault="00A71F6A" w:rsidP="009F09E4">
      <w:pPr>
        <w:rPr>
          <w:lang w:val="en-US"/>
        </w:rPr>
      </w:pPr>
      <w:r w:rsidRPr="009F09E4">
        <w:t xml:space="preserve">  </w:t>
      </w:r>
      <w:r w:rsidR="009F09E4" w:rsidRPr="009F09E4">
        <w:rPr>
          <w:lang w:val="en-US"/>
        </w:rPr>
        <w:t>21 97523-7819 (</w:t>
      </w:r>
      <w:proofErr w:type="spellStart"/>
      <w:r w:rsidR="009F09E4" w:rsidRPr="009F09E4">
        <w:rPr>
          <w:lang w:val="en-US"/>
        </w:rPr>
        <w:t>watshap</w:t>
      </w:r>
      <w:proofErr w:type="spellEnd"/>
      <w:r w:rsidR="009F09E4" w:rsidRPr="009F09E4">
        <w:rPr>
          <w:lang w:val="en-US"/>
        </w:rPr>
        <w:t>)</w:t>
      </w:r>
    </w:p>
    <w:p w14:paraId="0F58DDE0" w14:textId="77777777" w:rsidR="009F09E4" w:rsidRPr="009F09E4" w:rsidRDefault="009F09E4" w:rsidP="009F09E4">
      <w:pPr>
        <w:rPr>
          <w:lang w:val="en-US"/>
        </w:rPr>
      </w:pPr>
      <w:r w:rsidRPr="009F09E4">
        <w:rPr>
          <w:lang w:val="en-US"/>
        </w:rPr>
        <w:t>21 2517-8669</w:t>
      </w:r>
    </w:p>
    <w:p w14:paraId="5F448DC6" w14:textId="77777777" w:rsidR="009F09E4" w:rsidRPr="009F09E4" w:rsidRDefault="009F09E4" w:rsidP="009F09E4">
      <w:pPr>
        <w:rPr>
          <w:lang w:val="en-US"/>
        </w:rPr>
      </w:pPr>
      <w:r w:rsidRPr="009F09E4">
        <w:rPr>
          <w:lang w:val="en-US"/>
        </w:rPr>
        <w:t>beneficiosidi@gmail.com</w:t>
      </w:r>
    </w:p>
    <w:p w14:paraId="30030058" w14:textId="5237CDE3" w:rsidR="006C6667" w:rsidRPr="009F09E4" w:rsidRDefault="006C6667" w:rsidP="006B2248">
      <w:pPr>
        <w:rPr>
          <w:lang w:val="en-US"/>
        </w:rPr>
      </w:pPr>
    </w:p>
    <w:p w14:paraId="5E46695D" w14:textId="26A05910" w:rsidR="009F09E4" w:rsidRDefault="009F09E4" w:rsidP="006B2248">
      <w:r w:rsidRPr="00E92F71">
        <w:rPr>
          <w:b/>
          <w:bCs/>
        </w:rPr>
        <w:t>@</w:t>
      </w:r>
      <w:proofErr w:type="gramStart"/>
      <w:r w:rsidRPr="00E92F71">
        <w:rPr>
          <w:b/>
          <w:bCs/>
        </w:rPr>
        <w:t>franciscabauerassis</w:t>
      </w:r>
      <w:r>
        <w:t xml:space="preserve">  </w:t>
      </w:r>
      <w:r w:rsidR="00C87513">
        <w:t>abaixo</w:t>
      </w:r>
      <w:proofErr w:type="gramEnd"/>
      <w:r w:rsidR="00C87513">
        <w:t xml:space="preserve"> link dos hospitais que atendem no plano Infiniti em MG</w:t>
      </w:r>
    </w:p>
    <w:p w14:paraId="61BB7221" w14:textId="477C7C52" w:rsidR="00C87513" w:rsidRDefault="00C87513" w:rsidP="006B2248">
      <w:hyperlink r:id="rId9" w:history="1">
        <w:r w:rsidRPr="00C87513">
          <w:rPr>
            <w:color w:val="0000FF"/>
            <w:u w:val="single"/>
          </w:rPr>
          <w:t>hospitais.pdf</w:t>
        </w:r>
      </w:hyperlink>
    </w:p>
    <w:p w14:paraId="4E0C6EB4" w14:textId="77777777" w:rsidR="00C87513" w:rsidRDefault="00C87513" w:rsidP="006B2248"/>
    <w:p w14:paraId="6A3C1E11" w14:textId="45CE8049" w:rsidR="00C87513" w:rsidRDefault="00C87513" w:rsidP="006B2248">
      <w:r w:rsidRPr="00E92F71">
        <w:rPr>
          <w:b/>
          <w:bCs/>
        </w:rPr>
        <w:t>@CarmenGarcia-sz4</w:t>
      </w:r>
      <w:proofErr w:type="gramStart"/>
      <w:r w:rsidRPr="00E92F71">
        <w:rPr>
          <w:b/>
          <w:bCs/>
        </w:rPr>
        <w:t>ic</w:t>
      </w:r>
      <w:r>
        <w:t xml:space="preserve">  Taxa</w:t>
      </w:r>
      <w:proofErr w:type="gramEnd"/>
      <w:r>
        <w:t xml:space="preserve"> de adesão é uma </w:t>
      </w:r>
      <w:proofErr w:type="gramStart"/>
      <w:r>
        <w:t>pratica</w:t>
      </w:r>
      <w:proofErr w:type="gramEnd"/>
      <w:r>
        <w:t xml:space="preserve"> de mercado, normalmente cobrado no ato da contratação ao plano de saúde, no caso de vocês da </w:t>
      </w:r>
      <w:proofErr w:type="spellStart"/>
      <w:r>
        <w:t>Dap</w:t>
      </w:r>
      <w:proofErr w:type="spellEnd"/>
      <w:r>
        <w:t xml:space="preserve"> esta taxa foi </w:t>
      </w:r>
      <w:proofErr w:type="gramStart"/>
      <w:r>
        <w:t>isentada</w:t>
      </w:r>
      <w:proofErr w:type="gramEnd"/>
      <w:r>
        <w:t xml:space="preserve"> a pedido do presidente </w:t>
      </w:r>
      <w:proofErr w:type="spellStart"/>
      <w:r>
        <w:t>Julio</w:t>
      </w:r>
      <w:proofErr w:type="spellEnd"/>
      <w:r>
        <w:t xml:space="preserve"> Dutra.</w:t>
      </w:r>
    </w:p>
    <w:p w14:paraId="3D384A49" w14:textId="77777777" w:rsidR="00C87513" w:rsidRDefault="00C87513" w:rsidP="006B2248"/>
    <w:p w14:paraId="503E9AB7" w14:textId="77777777" w:rsidR="00C87513" w:rsidRDefault="00C87513" w:rsidP="006B2248"/>
    <w:p w14:paraId="11F1B3B9" w14:textId="5288F376" w:rsidR="00C87513" w:rsidRDefault="00C87513" w:rsidP="006B2248">
      <w:r w:rsidRPr="00E92F71">
        <w:rPr>
          <w:b/>
          <w:bCs/>
        </w:rPr>
        <w:t xml:space="preserve">@ </w:t>
      </w:r>
      <w:proofErr w:type="spellStart"/>
      <w:proofErr w:type="gramStart"/>
      <w:r w:rsidRPr="00E92F71">
        <w:rPr>
          <w:b/>
          <w:bCs/>
        </w:rPr>
        <w:t>waniaclemente</w:t>
      </w:r>
      <w:proofErr w:type="spellEnd"/>
      <w:r>
        <w:t xml:space="preserve">  entendo</w:t>
      </w:r>
      <w:proofErr w:type="gramEnd"/>
      <w:r>
        <w:t xml:space="preserve"> seu questionamento, por isso pedimos que entre em contato com nossos canais de atendimento para apresentarmos a solução para o caso da sua mãe.</w:t>
      </w:r>
    </w:p>
    <w:p w14:paraId="45F9188C" w14:textId="77777777" w:rsidR="0078434F" w:rsidRPr="009F09E4" w:rsidRDefault="0078434F" w:rsidP="0078434F">
      <w:pPr>
        <w:rPr>
          <w:lang w:val="en-US"/>
        </w:rPr>
      </w:pPr>
      <w:r w:rsidRPr="009F09E4">
        <w:rPr>
          <w:lang w:val="en-US"/>
        </w:rPr>
        <w:t>21 97523-7819 (</w:t>
      </w:r>
      <w:proofErr w:type="spellStart"/>
      <w:r w:rsidRPr="009F09E4">
        <w:rPr>
          <w:lang w:val="en-US"/>
        </w:rPr>
        <w:t>watshap</w:t>
      </w:r>
      <w:proofErr w:type="spellEnd"/>
      <w:r w:rsidRPr="009F09E4">
        <w:rPr>
          <w:lang w:val="en-US"/>
        </w:rPr>
        <w:t>)</w:t>
      </w:r>
    </w:p>
    <w:p w14:paraId="002F7A92" w14:textId="77777777" w:rsidR="0078434F" w:rsidRPr="009F09E4" w:rsidRDefault="0078434F" w:rsidP="0078434F">
      <w:pPr>
        <w:rPr>
          <w:lang w:val="en-US"/>
        </w:rPr>
      </w:pPr>
      <w:r w:rsidRPr="009F09E4">
        <w:rPr>
          <w:lang w:val="en-US"/>
        </w:rPr>
        <w:t>21 2517-8669</w:t>
      </w:r>
    </w:p>
    <w:p w14:paraId="387DDFFF" w14:textId="77777777" w:rsidR="0078434F" w:rsidRPr="009F09E4" w:rsidRDefault="0078434F" w:rsidP="0078434F">
      <w:pPr>
        <w:rPr>
          <w:lang w:val="en-US"/>
        </w:rPr>
      </w:pPr>
      <w:r w:rsidRPr="009F09E4">
        <w:rPr>
          <w:lang w:val="en-US"/>
        </w:rPr>
        <w:t>beneficiosidi@gmail.com</w:t>
      </w:r>
    </w:p>
    <w:p w14:paraId="3293ED7B" w14:textId="579A22AF" w:rsidR="00C87513" w:rsidRDefault="00C87513" w:rsidP="006B2248"/>
    <w:p w14:paraId="37AF3CA0" w14:textId="520B3C71" w:rsidR="0078434F" w:rsidRDefault="0078434F" w:rsidP="006B2248">
      <w:r w:rsidRPr="00E92F71">
        <w:rPr>
          <w:b/>
          <w:bCs/>
        </w:rPr>
        <w:lastRenderedPageBreak/>
        <w:t>@deiseosta</w:t>
      </w:r>
      <w:proofErr w:type="gramStart"/>
      <w:r w:rsidRPr="00E92F71">
        <w:rPr>
          <w:b/>
          <w:bCs/>
        </w:rPr>
        <w:t>8797</w:t>
      </w:r>
      <w:r>
        <w:t xml:space="preserve">  Esta</w:t>
      </w:r>
      <w:proofErr w:type="gramEnd"/>
      <w:r>
        <w:t xml:space="preserve"> condição é para todos, os que possuem plano e os que ainda não possuem.</w:t>
      </w:r>
    </w:p>
    <w:p w14:paraId="5D558366" w14:textId="77777777" w:rsidR="0078434F" w:rsidRDefault="0078434F" w:rsidP="006B2248"/>
    <w:p w14:paraId="4D02C1AD" w14:textId="5BE0C8B0" w:rsidR="0078434F" w:rsidRDefault="0078434F" w:rsidP="006B2248">
      <w:r w:rsidRPr="00E92F71">
        <w:rPr>
          <w:b/>
          <w:bCs/>
        </w:rPr>
        <w:t>@</w:t>
      </w:r>
      <w:proofErr w:type="gramStart"/>
      <w:r w:rsidRPr="00E92F71">
        <w:rPr>
          <w:b/>
          <w:bCs/>
        </w:rPr>
        <w:t>simonesoares9881</w:t>
      </w:r>
      <w:r>
        <w:t xml:space="preserve"> Para</w:t>
      </w:r>
      <w:proofErr w:type="gramEnd"/>
      <w:r>
        <w:t xml:space="preserve"> que possamos lhe dar um atendimento de qualidade, solicito que entre em </w:t>
      </w:r>
      <w:proofErr w:type="spellStart"/>
      <w:r>
        <w:t>cntato</w:t>
      </w:r>
      <w:proofErr w:type="spellEnd"/>
      <w:r>
        <w:t xml:space="preserve"> conosco.</w:t>
      </w:r>
    </w:p>
    <w:p w14:paraId="6E85673C" w14:textId="77777777" w:rsidR="0078434F" w:rsidRPr="009F09E4" w:rsidRDefault="0078434F" w:rsidP="0078434F">
      <w:pPr>
        <w:rPr>
          <w:lang w:val="en-US"/>
        </w:rPr>
      </w:pPr>
      <w:r w:rsidRPr="009F09E4">
        <w:rPr>
          <w:lang w:val="en-US"/>
        </w:rPr>
        <w:t>21 97523-7819 (</w:t>
      </w:r>
      <w:proofErr w:type="spellStart"/>
      <w:r w:rsidRPr="009F09E4">
        <w:rPr>
          <w:lang w:val="en-US"/>
        </w:rPr>
        <w:t>watshap</w:t>
      </w:r>
      <w:proofErr w:type="spellEnd"/>
      <w:r w:rsidRPr="009F09E4">
        <w:rPr>
          <w:lang w:val="en-US"/>
        </w:rPr>
        <w:t>)</w:t>
      </w:r>
    </w:p>
    <w:p w14:paraId="0ED6633C" w14:textId="77777777" w:rsidR="0078434F" w:rsidRPr="009F09E4" w:rsidRDefault="0078434F" w:rsidP="0078434F">
      <w:pPr>
        <w:rPr>
          <w:lang w:val="en-US"/>
        </w:rPr>
      </w:pPr>
      <w:r w:rsidRPr="009F09E4">
        <w:rPr>
          <w:lang w:val="en-US"/>
        </w:rPr>
        <w:t>21 2517-8669</w:t>
      </w:r>
    </w:p>
    <w:p w14:paraId="51A9A0C7" w14:textId="77777777" w:rsidR="0078434F" w:rsidRPr="009F09E4" w:rsidRDefault="0078434F" w:rsidP="0078434F">
      <w:pPr>
        <w:rPr>
          <w:lang w:val="en-US"/>
        </w:rPr>
      </w:pPr>
      <w:r w:rsidRPr="009F09E4">
        <w:rPr>
          <w:lang w:val="en-US"/>
        </w:rPr>
        <w:t>beneficiosidi@gmail.com</w:t>
      </w:r>
    </w:p>
    <w:p w14:paraId="13B4CBE0" w14:textId="77777777" w:rsidR="0078434F" w:rsidRDefault="0078434F" w:rsidP="006B2248"/>
    <w:p w14:paraId="21AC97D7" w14:textId="24717FA0" w:rsidR="0078434F" w:rsidRDefault="0078434F" w:rsidP="006B2248">
      <w:r w:rsidRPr="00E92F71">
        <w:rPr>
          <w:b/>
          <w:bCs/>
        </w:rPr>
        <w:t>@CarmenGarcia-sz4</w:t>
      </w:r>
      <w:proofErr w:type="gramStart"/>
      <w:r w:rsidRPr="00E92F71">
        <w:rPr>
          <w:b/>
          <w:bCs/>
        </w:rPr>
        <w:t>ic</w:t>
      </w:r>
      <w:r>
        <w:t xml:space="preserve">  No</w:t>
      </w:r>
      <w:proofErr w:type="gramEnd"/>
      <w:r>
        <w:t xml:space="preserve"> plano Black tem hospitais que só atendem internação e cirurgias e outros que também atendem emergência além disso a </w:t>
      </w:r>
      <w:proofErr w:type="spellStart"/>
      <w:r>
        <w:t>MedSenior</w:t>
      </w:r>
      <w:proofErr w:type="spellEnd"/>
      <w:r>
        <w:t xml:space="preserve"> tem suas unidades próprias que também atendem urgência e emergência, já no Infiniti todos os hospitais dos 9 estados atendem urgência, emergência, internação e cirurgias.</w:t>
      </w:r>
    </w:p>
    <w:p w14:paraId="143D9C03" w14:textId="77777777" w:rsidR="0078434F" w:rsidRDefault="0078434F" w:rsidP="006B2248"/>
    <w:p w14:paraId="2B3AA6C2" w14:textId="2113441E" w:rsidR="0078434F" w:rsidRDefault="0078434F" w:rsidP="006B2248">
      <w:r w:rsidRPr="00E92F71">
        <w:rPr>
          <w:b/>
          <w:bCs/>
        </w:rPr>
        <w:t>@vandamattos</w:t>
      </w:r>
      <w:proofErr w:type="gramStart"/>
      <w:r w:rsidRPr="00E92F71">
        <w:rPr>
          <w:b/>
          <w:bCs/>
        </w:rPr>
        <w:t>8403</w:t>
      </w:r>
      <w:r>
        <w:t xml:space="preserve">  </w:t>
      </w:r>
      <w:r w:rsidR="00B07188">
        <w:t>T</w:t>
      </w:r>
      <w:r>
        <w:t>oda</w:t>
      </w:r>
      <w:proofErr w:type="gramEnd"/>
      <w:r>
        <w:t xml:space="preserve"> doença mesmo que </w:t>
      </w:r>
      <w:r w:rsidR="00B07188">
        <w:t>pré-existentes</w:t>
      </w:r>
      <w:r>
        <w:t xml:space="preserve"> </w:t>
      </w:r>
      <w:r w:rsidR="00B07188">
        <w:t xml:space="preserve">que </w:t>
      </w:r>
      <w:r>
        <w:t xml:space="preserve">forem </w:t>
      </w:r>
      <w:r w:rsidR="00B07188">
        <w:t>tratados</w:t>
      </w:r>
      <w:r>
        <w:t xml:space="preserve"> somente com acompanhame</w:t>
      </w:r>
      <w:r w:rsidR="00B07188">
        <w:t>nto em atendimento ambulatorial e laboratorial não há impedimento.</w:t>
      </w:r>
    </w:p>
    <w:p w14:paraId="6AE1381E" w14:textId="77777777" w:rsidR="0078434F" w:rsidRDefault="0078434F" w:rsidP="006B2248"/>
    <w:p w14:paraId="213C69C4" w14:textId="6BE9B93C" w:rsidR="00B07188" w:rsidRDefault="00B07188" w:rsidP="006B2248">
      <w:r w:rsidRPr="00E92F71">
        <w:rPr>
          <w:b/>
          <w:bCs/>
        </w:rPr>
        <w:t>@nsv</w:t>
      </w:r>
      <w:proofErr w:type="gramStart"/>
      <w:r w:rsidRPr="00E92F71">
        <w:rPr>
          <w:b/>
          <w:bCs/>
        </w:rPr>
        <w:t>7431</w:t>
      </w:r>
      <w:r>
        <w:t xml:space="preserve">  O</w:t>
      </w:r>
      <w:proofErr w:type="gramEnd"/>
      <w:r>
        <w:t xml:space="preserve"> hospital Vitória </w:t>
      </w:r>
      <w:proofErr w:type="gramStart"/>
      <w:r>
        <w:t>nos plano</w:t>
      </w:r>
      <w:proofErr w:type="gramEnd"/>
      <w:r>
        <w:t xml:space="preserve"> Black, somente internação e cirurgias.</w:t>
      </w:r>
    </w:p>
    <w:p w14:paraId="58422CC0" w14:textId="77777777" w:rsidR="00B07188" w:rsidRDefault="00B07188" w:rsidP="006B2248"/>
    <w:p w14:paraId="009109E5" w14:textId="0AE48279" w:rsidR="00B07188" w:rsidRDefault="00B07188" w:rsidP="006B2248">
      <w:r w:rsidRPr="00E92F71">
        <w:rPr>
          <w:b/>
          <w:bCs/>
        </w:rPr>
        <w:t>@eduardomendonca</w:t>
      </w:r>
      <w:proofErr w:type="gramStart"/>
      <w:r w:rsidRPr="00E92F71">
        <w:rPr>
          <w:b/>
          <w:bCs/>
        </w:rPr>
        <w:t>3597</w:t>
      </w:r>
      <w:r>
        <w:t xml:space="preserve">  Vou</w:t>
      </w:r>
      <w:proofErr w:type="gramEnd"/>
      <w:r>
        <w:t xml:space="preserve"> resumir o critério de doença pré-existente, toda comorbidade ou patologia que demanda de tratamento como ex. quimioterapia terá que cumprir carências, já as que já existem, mas são tratadas por acompanhamento ambulatorial e laboratorial não terá carência.</w:t>
      </w:r>
    </w:p>
    <w:p w14:paraId="4B04C7F5" w14:textId="77777777" w:rsidR="00B07188" w:rsidRDefault="00B07188" w:rsidP="006B2248"/>
    <w:p w14:paraId="3F70312C" w14:textId="78A0F68F" w:rsidR="00B07188" w:rsidRDefault="00326D2E" w:rsidP="006B2248">
      <w:r w:rsidRPr="00E92F71">
        <w:rPr>
          <w:b/>
          <w:bCs/>
        </w:rPr>
        <w:t>@nsv</w:t>
      </w:r>
      <w:proofErr w:type="gramStart"/>
      <w:r w:rsidRPr="00E92F71">
        <w:rPr>
          <w:b/>
          <w:bCs/>
        </w:rPr>
        <w:t>7431</w:t>
      </w:r>
      <w:r>
        <w:t xml:space="preserve">  Você</w:t>
      </w:r>
      <w:proofErr w:type="gramEnd"/>
      <w:r>
        <w:t xml:space="preserve"> pode enviar a documentação pelos canais abaixo;</w:t>
      </w:r>
    </w:p>
    <w:p w14:paraId="12E678E5" w14:textId="77777777" w:rsidR="00326D2E" w:rsidRPr="009F09E4" w:rsidRDefault="00326D2E" w:rsidP="00326D2E">
      <w:pPr>
        <w:rPr>
          <w:lang w:val="en-US"/>
        </w:rPr>
      </w:pPr>
      <w:r w:rsidRPr="009F09E4">
        <w:rPr>
          <w:lang w:val="en-US"/>
        </w:rPr>
        <w:t>21 97523-7819 (</w:t>
      </w:r>
      <w:proofErr w:type="spellStart"/>
      <w:r w:rsidRPr="009F09E4">
        <w:rPr>
          <w:lang w:val="en-US"/>
        </w:rPr>
        <w:t>watshap</w:t>
      </w:r>
      <w:proofErr w:type="spellEnd"/>
      <w:r w:rsidRPr="009F09E4">
        <w:rPr>
          <w:lang w:val="en-US"/>
        </w:rPr>
        <w:t>)</w:t>
      </w:r>
    </w:p>
    <w:p w14:paraId="7A67E8E9" w14:textId="450E668B" w:rsidR="00326D2E" w:rsidRDefault="00326D2E" w:rsidP="00326D2E">
      <w:pPr>
        <w:rPr>
          <w:lang w:val="en-US"/>
        </w:rPr>
      </w:pPr>
      <w:hyperlink r:id="rId10" w:history="1">
        <w:r w:rsidRPr="00CA4106">
          <w:rPr>
            <w:rStyle w:val="Hyperlink"/>
            <w:lang w:val="en-US"/>
          </w:rPr>
          <w:t>beneficiosidi@gmail.com</w:t>
        </w:r>
      </w:hyperlink>
    </w:p>
    <w:p w14:paraId="3296DC9F" w14:textId="77777777" w:rsidR="00326D2E" w:rsidRDefault="00326D2E" w:rsidP="00326D2E">
      <w:pPr>
        <w:rPr>
          <w:lang w:val="en-US"/>
        </w:rPr>
      </w:pPr>
    </w:p>
    <w:p w14:paraId="05D9802D" w14:textId="22B8C2FE" w:rsidR="00326D2E" w:rsidRDefault="00326D2E" w:rsidP="00326D2E">
      <w:r w:rsidRPr="00E92F71">
        <w:rPr>
          <w:b/>
          <w:bCs/>
        </w:rPr>
        <w:t>@CarmenGarcia-sz4</w:t>
      </w:r>
      <w:proofErr w:type="gramStart"/>
      <w:r w:rsidRPr="00E92F71">
        <w:rPr>
          <w:b/>
          <w:bCs/>
        </w:rPr>
        <w:t>ic</w:t>
      </w:r>
      <w:r w:rsidRPr="00326D2E">
        <w:t xml:space="preserve">  Entendo</w:t>
      </w:r>
      <w:proofErr w:type="gramEnd"/>
      <w:r w:rsidRPr="00326D2E">
        <w:t xml:space="preserve"> seu pont</w:t>
      </w:r>
      <w:r>
        <w:t xml:space="preserve">o de vista e respeito, mas gostaria de </w:t>
      </w:r>
      <w:proofErr w:type="gramStart"/>
      <w:r>
        <w:t>convida-la</w:t>
      </w:r>
      <w:proofErr w:type="gramEnd"/>
      <w:r>
        <w:t xml:space="preserve"> a conhecer nossa empresa pessoalmente e falar um mais sobre nossa </w:t>
      </w:r>
      <w:r>
        <w:lastRenderedPageBreak/>
        <w:t>missão no mercado de saúde suplementar, nossa sede fica no condomínio O2 na Barra e nossa central comercial fica na praça Floriano, 51, 13. Andar.</w:t>
      </w:r>
    </w:p>
    <w:p w14:paraId="70D91DC3" w14:textId="77777777" w:rsidR="00326D2E" w:rsidRDefault="00326D2E" w:rsidP="00326D2E"/>
    <w:p w14:paraId="412166C4" w14:textId="401ED034" w:rsidR="00326D2E" w:rsidRDefault="00326D2E" w:rsidP="00326D2E">
      <w:r w:rsidRPr="00E92F71">
        <w:rPr>
          <w:b/>
          <w:bCs/>
        </w:rPr>
        <w:t>@lucianomagalhaescasemiro</w:t>
      </w:r>
      <w:proofErr w:type="gramStart"/>
      <w:r w:rsidRPr="00E92F71">
        <w:rPr>
          <w:b/>
          <w:bCs/>
        </w:rPr>
        <w:t>5609</w:t>
      </w:r>
      <w:r>
        <w:t xml:space="preserve">  Você</w:t>
      </w:r>
      <w:proofErr w:type="gramEnd"/>
      <w:r>
        <w:t xml:space="preserve"> está correto, o assunto plano de saúde é muito complexo, mesmo estando no mercado há 22 anos, todos os dias paramos para nos atualizar sobre novas regulamentações da agência nacional de saúde, não vou afirmar que somos perfeitos, mas, sim </w:t>
      </w:r>
      <w:r w:rsidR="0076581D">
        <w:t>que buscamos todos os dias melhorar, para atender aos nossos clientes com clareza, idoneidade e responsabilidade.</w:t>
      </w:r>
    </w:p>
    <w:p w14:paraId="487CEA38" w14:textId="77777777" w:rsidR="0076581D" w:rsidRDefault="0076581D" w:rsidP="00326D2E"/>
    <w:p w14:paraId="74B6E1E6" w14:textId="13B19B76" w:rsidR="0076581D" w:rsidRDefault="0076581D" w:rsidP="00326D2E">
      <w:r w:rsidRPr="00E92F71">
        <w:rPr>
          <w:b/>
          <w:bCs/>
        </w:rPr>
        <w:t>@lucienegalart</w:t>
      </w:r>
      <w:proofErr w:type="gramStart"/>
      <w:r w:rsidRPr="00E92F71">
        <w:rPr>
          <w:b/>
          <w:bCs/>
        </w:rPr>
        <w:t>162</w:t>
      </w:r>
      <w:r>
        <w:t xml:space="preserve">  A</w:t>
      </w:r>
      <w:proofErr w:type="gramEnd"/>
      <w:r>
        <w:t xml:space="preserve"> equipe está disponível para vocês todos os dias no horário comercial, na </w:t>
      </w:r>
      <w:proofErr w:type="spellStart"/>
      <w:r>
        <w:t>Dap</w:t>
      </w:r>
      <w:proofErr w:type="spellEnd"/>
      <w:r>
        <w:t>, na nossa central comercial e pelos canais de atendimento.</w:t>
      </w:r>
    </w:p>
    <w:p w14:paraId="33324766" w14:textId="3ECF7334" w:rsidR="0076581D" w:rsidRPr="00326D2E" w:rsidRDefault="0076581D" w:rsidP="00326D2E">
      <w:r>
        <w:t xml:space="preserve">Hipotireodismo é uma doença </w:t>
      </w:r>
      <w:proofErr w:type="spellStart"/>
      <w:proofErr w:type="gramStart"/>
      <w:r>
        <w:t>pré</w:t>
      </w:r>
      <w:proofErr w:type="spellEnd"/>
      <w:r>
        <w:t xml:space="preserve"> existente</w:t>
      </w:r>
      <w:proofErr w:type="gramEnd"/>
      <w:r>
        <w:t xml:space="preserve"> mas por ser tratada por acompanhamento ambulatorial e laboratorial não tem carência </w:t>
      </w:r>
    </w:p>
    <w:p w14:paraId="2A2117BF" w14:textId="77777777" w:rsidR="00326D2E" w:rsidRDefault="00326D2E" w:rsidP="006B2248"/>
    <w:p w14:paraId="46F94C30" w14:textId="0DBF29A7" w:rsidR="00BC19F3" w:rsidRDefault="0076581D" w:rsidP="006B2248">
      <w:r w:rsidRPr="00E92F71">
        <w:rPr>
          <w:b/>
          <w:bCs/>
        </w:rPr>
        <w:t>@eduardomendonça</w:t>
      </w:r>
      <w:proofErr w:type="gramStart"/>
      <w:r w:rsidRPr="00E92F71">
        <w:rPr>
          <w:b/>
          <w:bCs/>
        </w:rPr>
        <w:t>3597</w:t>
      </w:r>
      <w:r>
        <w:t xml:space="preserve">  Os</w:t>
      </w:r>
      <w:proofErr w:type="gramEnd"/>
      <w:r>
        <w:t xml:space="preserve"> critérios são, doença </w:t>
      </w:r>
      <w:proofErr w:type="spellStart"/>
      <w:proofErr w:type="gramStart"/>
      <w:r>
        <w:t>pré</w:t>
      </w:r>
      <w:proofErr w:type="spellEnd"/>
      <w:r>
        <w:t xml:space="preserve"> existente</w:t>
      </w:r>
      <w:proofErr w:type="gramEnd"/>
      <w:r>
        <w:t xml:space="preserve"> que é tratada somente em </w:t>
      </w:r>
      <w:r>
        <w:t>acompanhamento ambulatorial e laboratorial não tem carência</w:t>
      </w:r>
      <w:r>
        <w:t xml:space="preserve"> e as que tem risco imediato de </w:t>
      </w:r>
      <w:r w:rsidR="006B62D6">
        <w:t>internação,</w:t>
      </w:r>
      <w:r>
        <w:t xml:space="preserve"> cirurgia e tratamentos como quimioterapia, radioterapia </w:t>
      </w:r>
      <w:r w:rsidR="00BC19F3">
        <w:t>(ex.) não tem isenção de carência.</w:t>
      </w:r>
    </w:p>
    <w:p w14:paraId="638CDAFA" w14:textId="77777777" w:rsidR="00BC19F3" w:rsidRDefault="00BC19F3" w:rsidP="006B2248"/>
    <w:p w14:paraId="1292048C" w14:textId="78D22752" w:rsidR="0078434F" w:rsidRDefault="00BC19F3" w:rsidP="006B2248">
      <w:r w:rsidRPr="00E92F71">
        <w:rPr>
          <w:b/>
          <w:bCs/>
        </w:rPr>
        <w:t>@</w:t>
      </w:r>
      <w:proofErr w:type="gramStart"/>
      <w:r w:rsidRPr="00E92F71">
        <w:rPr>
          <w:b/>
          <w:bCs/>
        </w:rPr>
        <w:t>toinhaoliveira1428</w:t>
      </w:r>
      <w:r>
        <w:t xml:space="preserve">   Pode</w:t>
      </w:r>
      <w:proofErr w:type="gramEnd"/>
      <w:r>
        <w:t xml:space="preserve"> </w:t>
      </w:r>
      <w:proofErr w:type="gramStart"/>
      <w:r>
        <w:t xml:space="preserve">entrar </w:t>
      </w:r>
      <w:r w:rsidR="00E92F71">
        <w:t>,</w:t>
      </w:r>
      <w:proofErr w:type="gramEnd"/>
      <w:r w:rsidR="00E92F71">
        <w:t xml:space="preserve"> </w:t>
      </w:r>
      <w:r>
        <w:t>mas com carência normal (porém reduzida)</w:t>
      </w:r>
    </w:p>
    <w:p w14:paraId="7B6F1A1E" w14:textId="77777777" w:rsidR="00BC19F3" w:rsidRDefault="00BC19F3" w:rsidP="006B2248"/>
    <w:p w14:paraId="220D69FE" w14:textId="43C392B7" w:rsidR="00BC19F3" w:rsidRDefault="00BC19F3" w:rsidP="006B2248">
      <w:r w:rsidRPr="00E92F71">
        <w:rPr>
          <w:b/>
          <w:bCs/>
        </w:rPr>
        <w:t>@eduardomedonca</w:t>
      </w:r>
      <w:proofErr w:type="gramStart"/>
      <w:r w:rsidRPr="00E92F71">
        <w:rPr>
          <w:b/>
          <w:bCs/>
        </w:rPr>
        <w:t>3597</w:t>
      </w:r>
      <w:r>
        <w:t xml:space="preserve">  Não</w:t>
      </w:r>
      <w:proofErr w:type="gramEnd"/>
      <w:r>
        <w:t xml:space="preserve"> será impedida, desde que na entrevista qualificada aprove</w:t>
      </w:r>
      <w:r w:rsidR="00E92F71">
        <w:t>m</w:t>
      </w:r>
      <w:r>
        <w:t>, porque é um caso atípico.</w:t>
      </w:r>
    </w:p>
    <w:p w14:paraId="7F9BBF4A" w14:textId="77777777" w:rsidR="00BC19F3" w:rsidRDefault="00BC19F3" w:rsidP="006B2248"/>
    <w:p w14:paraId="336F0DBA" w14:textId="77777777" w:rsidR="00BC19F3" w:rsidRDefault="00BC19F3" w:rsidP="006B2248">
      <w:r w:rsidRPr="00E92F71">
        <w:rPr>
          <w:b/>
          <w:bCs/>
        </w:rPr>
        <w:t>@marisasoares</w:t>
      </w:r>
      <w:proofErr w:type="gramStart"/>
      <w:r w:rsidRPr="00E92F71">
        <w:rPr>
          <w:b/>
          <w:bCs/>
        </w:rPr>
        <w:t>6419</w:t>
      </w:r>
      <w:r>
        <w:t xml:space="preserve">  Nossa</w:t>
      </w:r>
      <w:proofErr w:type="gramEnd"/>
      <w:r>
        <w:t xml:space="preserve"> central comercial fica na Praça Floriano, 51 – 13. Andar, Cinelândia </w:t>
      </w:r>
    </w:p>
    <w:p w14:paraId="11EC56F6" w14:textId="77777777" w:rsidR="00BC19F3" w:rsidRDefault="00BC19F3" w:rsidP="006B2248"/>
    <w:p w14:paraId="2EAE4228" w14:textId="26E916BE" w:rsidR="00BC19F3" w:rsidRDefault="00BC19F3" w:rsidP="006B2248">
      <w:r w:rsidRPr="005A45ED">
        <w:rPr>
          <w:b/>
          <w:bCs/>
        </w:rPr>
        <w:t>@</w:t>
      </w:r>
      <w:proofErr w:type="gramStart"/>
      <w:r w:rsidRPr="005A45ED">
        <w:rPr>
          <w:b/>
          <w:bCs/>
        </w:rPr>
        <w:t>eduardomendonca3597</w:t>
      </w:r>
      <w:r>
        <w:t xml:space="preserve">   </w:t>
      </w:r>
      <w:r w:rsidR="005A45ED">
        <w:t>C</w:t>
      </w:r>
      <w:r>
        <w:t>oloco</w:t>
      </w:r>
      <w:proofErr w:type="gramEnd"/>
      <w:r>
        <w:t xml:space="preserve"> </w:t>
      </w:r>
      <w:r w:rsidR="005A45ED">
        <w:t xml:space="preserve">-me </w:t>
      </w:r>
      <w:proofErr w:type="spellStart"/>
      <w:r>
        <w:t>a</w:t>
      </w:r>
      <w:proofErr w:type="spellEnd"/>
      <w:r>
        <w:t xml:space="preserve"> disposição </w:t>
      </w:r>
    </w:p>
    <w:p w14:paraId="445688CF" w14:textId="77777777" w:rsidR="00BC19F3" w:rsidRDefault="00BC19F3" w:rsidP="006B2248"/>
    <w:p w14:paraId="31A6A7A9" w14:textId="77777777" w:rsidR="006B62D6" w:rsidRDefault="00BC19F3" w:rsidP="006B2248">
      <w:r w:rsidRPr="005A45ED">
        <w:rPr>
          <w:b/>
          <w:bCs/>
        </w:rPr>
        <w:t>@vera</w:t>
      </w:r>
      <w:r w:rsidR="006B62D6" w:rsidRPr="005A45ED">
        <w:rPr>
          <w:b/>
          <w:bCs/>
        </w:rPr>
        <w:t>.</w:t>
      </w:r>
      <w:proofErr w:type="gramStart"/>
      <w:r w:rsidR="006B62D6" w:rsidRPr="005A45ED">
        <w:rPr>
          <w:b/>
          <w:bCs/>
        </w:rPr>
        <w:t>f.desouza</w:t>
      </w:r>
      <w:proofErr w:type="gramEnd"/>
      <w:r w:rsidR="006B62D6">
        <w:t xml:space="preserve">  Os documentos necessários são;</w:t>
      </w:r>
    </w:p>
    <w:p w14:paraId="2C82DE7C" w14:textId="77777777" w:rsidR="006B62D6" w:rsidRDefault="006B62D6" w:rsidP="006B2248">
      <w:r>
        <w:lastRenderedPageBreak/>
        <w:t xml:space="preserve">RG – CPF – COMPROVANTE DE RES. – </w:t>
      </w:r>
      <w:proofErr w:type="gramStart"/>
      <w:r>
        <w:t>CONTRA CHEQUE</w:t>
      </w:r>
      <w:proofErr w:type="gramEnd"/>
      <w:r>
        <w:t xml:space="preserve"> – CARTEIRA DO PLANO ATUAL – CARTA DE PERMANENCIA PLANO ATUAL – FOTO SELFIE</w:t>
      </w:r>
    </w:p>
    <w:p w14:paraId="06D41B4F" w14:textId="77777777" w:rsidR="006B62D6" w:rsidRDefault="006B62D6" w:rsidP="006B2248">
      <w:r>
        <w:t>Pode enviar pelos canais de atendimento</w:t>
      </w:r>
    </w:p>
    <w:p w14:paraId="0DF32CD5" w14:textId="77777777" w:rsidR="006B62D6" w:rsidRPr="009F09E4" w:rsidRDefault="00BC19F3" w:rsidP="006B62D6">
      <w:pPr>
        <w:rPr>
          <w:lang w:val="en-US"/>
        </w:rPr>
      </w:pPr>
      <w:r>
        <w:t xml:space="preserve"> </w:t>
      </w:r>
      <w:r w:rsidR="006B62D6" w:rsidRPr="009F09E4">
        <w:rPr>
          <w:lang w:val="en-US"/>
        </w:rPr>
        <w:t>21 97523-7819 (</w:t>
      </w:r>
      <w:proofErr w:type="spellStart"/>
      <w:r w:rsidR="006B62D6" w:rsidRPr="009F09E4">
        <w:rPr>
          <w:lang w:val="en-US"/>
        </w:rPr>
        <w:t>watshap</w:t>
      </w:r>
      <w:proofErr w:type="spellEnd"/>
      <w:r w:rsidR="006B62D6" w:rsidRPr="009F09E4">
        <w:rPr>
          <w:lang w:val="en-US"/>
        </w:rPr>
        <w:t>)</w:t>
      </w:r>
    </w:p>
    <w:p w14:paraId="616550BD" w14:textId="450B978F" w:rsidR="00BC19F3" w:rsidRDefault="006B62D6" w:rsidP="006B62D6">
      <w:pPr>
        <w:rPr>
          <w:lang w:val="en-US"/>
        </w:rPr>
      </w:pPr>
      <w:hyperlink r:id="rId11" w:history="1">
        <w:r w:rsidRPr="00CA4106">
          <w:rPr>
            <w:rStyle w:val="Hyperlink"/>
            <w:lang w:val="en-US"/>
          </w:rPr>
          <w:t>beneficiosidi@gmail.com</w:t>
        </w:r>
      </w:hyperlink>
    </w:p>
    <w:p w14:paraId="27FD10D7" w14:textId="5879FD67" w:rsidR="006B62D6" w:rsidRPr="006B62D6" w:rsidRDefault="006B62D6" w:rsidP="006B62D6">
      <w:r w:rsidRPr="006B62D6">
        <w:t xml:space="preserve">Ou presencialmente na </w:t>
      </w:r>
      <w:proofErr w:type="spellStart"/>
      <w:r w:rsidRPr="006B62D6">
        <w:t>Dap</w:t>
      </w:r>
      <w:proofErr w:type="spellEnd"/>
      <w:r w:rsidRPr="006B62D6">
        <w:t xml:space="preserve"> o</w:t>
      </w:r>
      <w:r>
        <w:t xml:space="preserve">u nossa empresa que fica na Praça Floriano, 51 – </w:t>
      </w:r>
      <w:proofErr w:type="gramStart"/>
      <w:r>
        <w:t>13.andar</w:t>
      </w:r>
      <w:proofErr w:type="gramEnd"/>
    </w:p>
    <w:p w14:paraId="5A7365BB" w14:textId="77777777" w:rsidR="001A4FBC" w:rsidRPr="007A13EA" w:rsidRDefault="001A4FBC" w:rsidP="006B2248"/>
    <w:p w14:paraId="1D511632" w14:textId="77777777" w:rsidR="001A4FBC" w:rsidRDefault="001A4FBC" w:rsidP="006B2248"/>
    <w:p w14:paraId="7236DA79" w14:textId="0EF8F199" w:rsidR="006B62D6" w:rsidRDefault="006B62D6" w:rsidP="006B2248">
      <w:r w:rsidRPr="005A45ED">
        <w:rPr>
          <w:b/>
          <w:bCs/>
        </w:rPr>
        <w:t>@carlosalbertomalamaia</w:t>
      </w:r>
      <w:proofErr w:type="gramStart"/>
      <w:r w:rsidRPr="005A45ED">
        <w:rPr>
          <w:b/>
          <w:bCs/>
        </w:rPr>
        <w:t>3715</w:t>
      </w:r>
      <w:r>
        <w:t xml:space="preserve">  Entre</w:t>
      </w:r>
      <w:proofErr w:type="gramEnd"/>
      <w:r>
        <w:t xml:space="preserve"> em contato conosco;</w:t>
      </w:r>
    </w:p>
    <w:p w14:paraId="6A85B602" w14:textId="77777777" w:rsidR="006B62D6" w:rsidRPr="009F09E4" w:rsidRDefault="006B62D6" w:rsidP="006B62D6">
      <w:pPr>
        <w:rPr>
          <w:lang w:val="en-US"/>
        </w:rPr>
      </w:pPr>
      <w:r w:rsidRPr="009F09E4">
        <w:rPr>
          <w:lang w:val="en-US"/>
        </w:rPr>
        <w:t>21 97523-7819 (</w:t>
      </w:r>
      <w:proofErr w:type="spellStart"/>
      <w:r w:rsidRPr="009F09E4">
        <w:rPr>
          <w:lang w:val="en-US"/>
        </w:rPr>
        <w:t>watshap</w:t>
      </w:r>
      <w:proofErr w:type="spellEnd"/>
      <w:r w:rsidRPr="009F09E4">
        <w:rPr>
          <w:lang w:val="en-US"/>
        </w:rPr>
        <w:t>)</w:t>
      </w:r>
    </w:p>
    <w:p w14:paraId="1DC6EA6A" w14:textId="26A461DD" w:rsidR="006B62D6" w:rsidRDefault="006B62D6" w:rsidP="006B62D6">
      <w:pPr>
        <w:rPr>
          <w:lang w:val="en-US"/>
        </w:rPr>
      </w:pPr>
      <w:hyperlink r:id="rId12" w:history="1">
        <w:r w:rsidRPr="00CA4106">
          <w:rPr>
            <w:rStyle w:val="Hyperlink"/>
            <w:lang w:val="en-US"/>
          </w:rPr>
          <w:t>beneficiosidi@gmail.com</w:t>
        </w:r>
      </w:hyperlink>
    </w:p>
    <w:p w14:paraId="119A06CD" w14:textId="0B930E7D" w:rsidR="006B62D6" w:rsidRDefault="006B62D6" w:rsidP="006B62D6">
      <w:pPr>
        <w:rPr>
          <w:lang w:val="en-US"/>
        </w:rPr>
      </w:pPr>
      <w:r>
        <w:rPr>
          <w:lang w:val="en-US"/>
        </w:rPr>
        <w:t>21 2517 8669</w:t>
      </w:r>
    </w:p>
    <w:p w14:paraId="3B889551" w14:textId="77777777" w:rsidR="006B62D6" w:rsidRDefault="006B62D6" w:rsidP="006B62D6">
      <w:pPr>
        <w:rPr>
          <w:lang w:val="en-US"/>
        </w:rPr>
      </w:pPr>
    </w:p>
    <w:p w14:paraId="66339CAD" w14:textId="198CECD5" w:rsidR="006B62D6" w:rsidRDefault="006B62D6" w:rsidP="006B62D6">
      <w:r w:rsidRPr="005A45ED">
        <w:rPr>
          <w:b/>
          <w:bCs/>
        </w:rPr>
        <w:t>@</w:t>
      </w:r>
      <w:proofErr w:type="gramStart"/>
      <w:r w:rsidRPr="005A45ED">
        <w:rPr>
          <w:b/>
          <w:bCs/>
        </w:rPr>
        <w:t xml:space="preserve">luciafenner7169   </w:t>
      </w:r>
      <w:r>
        <w:t>Infelizmente</w:t>
      </w:r>
      <w:proofErr w:type="gramEnd"/>
      <w:r>
        <w:t xml:space="preserve"> ainda não, mas tão logo aconteça a notícia chegará a você bem rapinho.</w:t>
      </w:r>
    </w:p>
    <w:p w14:paraId="4C220268" w14:textId="77777777" w:rsidR="006B62D6" w:rsidRDefault="006B62D6" w:rsidP="006B62D6"/>
    <w:p w14:paraId="0BD03991" w14:textId="77777777" w:rsidR="006B62D6" w:rsidRPr="007A13EA" w:rsidRDefault="006B62D6" w:rsidP="006B62D6"/>
    <w:p w14:paraId="7324B392" w14:textId="3BF419C9" w:rsidR="006B62D6" w:rsidRDefault="006B62D6" w:rsidP="006B62D6">
      <w:r w:rsidRPr="005A45ED">
        <w:rPr>
          <w:b/>
          <w:bCs/>
        </w:rPr>
        <w:t>@</w:t>
      </w:r>
      <w:proofErr w:type="gramStart"/>
      <w:r w:rsidRPr="005A45ED">
        <w:rPr>
          <w:b/>
          <w:bCs/>
        </w:rPr>
        <w:t>lucialacerdaesilva3854</w:t>
      </w:r>
      <w:r>
        <w:t xml:space="preserve">    </w:t>
      </w:r>
      <w:r>
        <w:t>Os</w:t>
      </w:r>
      <w:proofErr w:type="gramEnd"/>
      <w:r>
        <w:t xml:space="preserve"> documentos necessários são;</w:t>
      </w:r>
    </w:p>
    <w:p w14:paraId="6209EAA3" w14:textId="77777777" w:rsidR="006B62D6" w:rsidRDefault="006B62D6" w:rsidP="006B62D6">
      <w:r>
        <w:t xml:space="preserve">RG – CPF – COMPROVANTE DE RES. – </w:t>
      </w:r>
      <w:proofErr w:type="gramStart"/>
      <w:r>
        <w:t>CONTRA CHEQUE</w:t>
      </w:r>
      <w:proofErr w:type="gramEnd"/>
      <w:r>
        <w:t xml:space="preserve"> – CARTEIRA DO PLANO ATUAL – CARTA DE PERMANENCIA PLANO ATUAL – FOTO SELFIE</w:t>
      </w:r>
    </w:p>
    <w:p w14:paraId="317B6022" w14:textId="77777777" w:rsidR="006B62D6" w:rsidRDefault="006B62D6" w:rsidP="006B62D6">
      <w:r>
        <w:t>Pode enviar pelos canais de atendimento</w:t>
      </w:r>
    </w:p>
    <w:p w14:paraId="6523C7EC" w14:textId="77777777" w:rsidR="006B62D6" w:rsidRPr="006B62D6" w:rsidRDefault="006B62D6" w:rsidP="006B62D6">
      <w:r>
        <w:t xml:space="preserve"> </w:t>
      </w:r>
      <w:r w:rsidRPr="006B62D6">
        <w:t>21 97523-7819 (</w:t>
      </w:r>
      <w:proofErr w:type="spellStart"/>
      <w:r w:rsidRPr="006B62D6">
        <w:t>watshap</w:t>
      </w:r>
      <w:proofErr w:type="spellEnd"/>
      <w:r w:rsidRPr="006B62D6">
        <w:t>)</w:t>
      </w:r>
    </w:p>
    <w:p w14:paraId="28B9A531" w14:textId="77777777" w:rsidR="006B62D6" w:rsidRPr="006B62D6" w:rsidRDefault="006B62D6" w:rsidP="006B62D6">
      <w:hyperlink r:id="rId13" w:history="1">
        <w:r w:rsidRPr="006B62D6">
          <w:rPr>
            <w:rStyle w:val="Hyperlink"/>
          </w:rPr>
          <w:t>beneficiosidi@gmail.com</w:t>
        </w:r>
      </w:hyperlink>
    </w:p>
    <w:p w14:paraId="75031753" w14:textId="77777777" w:rsidR="006B62D6" w:rsidRDefault="006B62D6" w:rsidP="006B62D6">
      <w:r w:rsidRPr="006B62D6">
        <w:t xml:space="preserve">Ou presencialmente na </w:t>
      </w:r>
      <w:proofErr w:type="spellStart"/>
      <w:r w:rsidRPr="006B62D6">
        <w:t>Dap</w:t>
      </w:r>
      <w:proofErr w:type="spellEnd"/>
      <w:r w:rsidRPr="006B62D6">
        <w:t xml:space="preserve"> o</w:t>
      </w:r>
      <w:r>
        <w:t xml:space="preserve">u nossa empresa que fica na Praça Floriano, 51 – </w:t>
      </w:r>
      <w:proofErr w:type="gramStart"/>
      <w:r>
        <w:t>13.andar</w:t>
      </w:r>
      <w:proofErr w:type="gramEnd"/>
    </w:p>
    <w:p w14:paraId="423145F6" w14:textId="77777777" w:rsidR="00E16EF6" w:rsidRDefault="00E16EF6" w:rsidP="006B62D6"/>
    <w:p w14:paraId="2E8A2679" w14:textId="77777777" w:rsidR="00E16EF6" w:rsidRDefault="00E16EF6" w:rsidP="006B62D6"/>
    <w:p w14:paraId="7076B150" w14:textId="1E0ECA6F" w:rsidR="00E16EF6" w:rsidRDefault="00E16EF6" w:rsidP="006B62D6">
      <w:r w:rsidRPr="005A45ED">
        <w:rPr>
          <w:b/>
          <w:bCs/>
        </w:rPr>
        <w:t xml:space="preserve">Solange </w:t>
      </w:r>
      <w:r w:rsidR="005A45ED" w:rsidRPr="005A45ED">
        <w:rPr>
          <w:b/>
          <w:bCs/>
        </w:rPr>
        <w:t>Feliciano</w:t>
      </w:r>
      <w:r w:rsidR="005A45ED">
        <w:t xml:space="preserve"> Infelizmente</w:t>
      </w:r>
      <w:r>
        <w:t xml:space="preserve"> a </w:t>
      </w:r>
      <w:proofErr w:type="spellStart"/>
      <w:r>
        <w:t>MedSenior</w:t>
      </w:r>
      <w:proofErr w:type="spellEnd"/>
      <w:r>
        <w:t xml:space="preserve"> ainda não tem rede na sua região, mas entre em contato conosco para que possamos verificar uma opção para você.</w:t>
      </w:r>
    </w:p>
    <w:p w14:paraId="2E265CC7" w14:textId="77777777" w:rsidR="00E16EF6" w:rsidRPr="006B62D6" w:rsidRDefault="00E16EF6" w:rsidP="00E16EF6">
      <w:r w:rsidRPr="006B62D6">
        <w:lastRenderedPageBreak/>
        <w:t>21 97523-7819 (</w:t>
      </w:r>
      <w:proofErr w:type="spellStart"/>
      <w:r w:rsidRPr="006B62D6">
        <w:t>watshap</w:t>
      </w:r>
      <w:proofErr w:type="spellEnd"/>
      <w:r w:rsidRPr="006B62D6">
        <w:t>)</w:t>
      </w:r>
    </w:p>
    <w:p w14:paraId="10C20793" w14:textId="77777777" w:rsidR="00E16EF6" w:rsidRPr="006B62D6" w:rsidRDefault="00E16EF6" w:rsidP="00E16EF6">
      <w:hyperlink r:id="rId14" w:history="1">
        <w:r w:rsidRPr="006B62D6">
          <w:rPr>
            <w:rStyle w:val="Hyperlink"/>
          </w:rPr>
          <w:t>beneficiosidi@gmail.com</w:t>
        </w:r>
      </w:hyperlink>
    </w:p>
    <w:p w14:paraId="134A0669" w14:textId="77777777" w:rsidR="00E16EF6" w:rsidRDefault="00E16EF6" w:rsidP="006B62D6"/>
    <w:p w14:paraId="6328E13F" w14:textId="77777777" w:rsidR="00E16EF6" w:rsidRDefault="00E16EF6" w:rsidP="006B62D6"/>
    <w:p w14:paraId="2AFA2AA8" w14:textId="23278BBD" w:rsidR="00E16EF6" w:rsidRDefault="00E16EF6" w:rsidP="006B62D6">
      <w:r w:rsidRPr="005A45ED">
        <w:rPr>
          <w:b/>
          <w:bCs/>
        </w:rPr>
        <w:t>Fatima Silva</w:t>
      </w:r>
      <w:r>
        <w:t xml:space="preserve">   Todos os planos da </w:t>
      </w:r>
      <w:proofErr w:type="spellStart"/>
      <w:r>
        <w:t>MedSenior</w:t>
      </w:r>
      <w:proofErr w:type="spellEnd"/>
      <w:r>
        <w:t xml:space="preserve"> tem sua rede </w:t>
      </w:r>
      <w:r w:rsidR="005A45ED">
        <w:t xml:space="preserve">de </w:t>
      </w:r>
      <w:r>
        <w:t>atendimento e suas unidades próprias inclusive para urgência e emergência.</w:t>
      </w:r>
    </w:p>
    <w:p w14:paraId="736251D1" w14:textId="77777777" w:rsidR="00E16EF6" w:rsidRDefault="00E16EF6" w:rsidP="006B62D6"/>
    <w:p w14:paraId="2C673A87" w14:textId="528B3BB5" w:rsidR="00E16EF6" w:rsidRDefault="00E16EF6" w:rsidP="006B62D6">
      <w:r w:rsidRPr="005A45ED">
        <w:rPr>
          <w:b/>
          <w:bCs/>
        </w:rPr>
        <w:t>Regina Gomes</w:t>
      </w:r>
      <w:r>
        <w:t xml:space="preserve"> Entre em contato conosco que lhe informaremos a rede da sua região.</w:t>
      </w:r>
    </w:p>
    <w:p w14:paraId="10957F85" w14:textId="77777777" w:rsidR="005A45ED" w:rsidRPr="006B62D6" w:rsidRDefault="005A45ED" w:rsidP="005A45ED">
      <w:r w:rsidRPr="006B62D6">
        <w:t>21 97523-7819 (</w:t>
      </w:r>
      <w:proofErr w:type="spellStart"/>
      <w:r w:rsidRPr="006B62D6">
        <w:t>watshap</w:t>
      </w:r>
      <w:proofErr w:type="spellEnd"/>
      <w:r w:rsidRPr="006B62D6">
        <w:t>)</w:t>
      </w:r>
    </w:p>
    <w:p w14:paraId="5249B97A" w14:textId="77777777" w:rsidR="005A45ED" w:rsidRPr="006B62D6" w:rsidRDefault="005A45ED" w:rsidP="005A45ED">
      <w:hyperlink r:id="rId15" w:history="1">
        <w:r w:rsidRPr="006B62D6">
          <w:rPr>
            <w:rStyle w:val="Hyperlink"/>
          </w:rPr>
          <w:t>beneficiosidi@gmail.com</w:t>
        </w:r>
      </w:hyperlink>
    </w:p>
    <w:p w14:paraId="05B629F3" w14:textId="77777777" w:rsidR="00E16EF6" w:rsidRDefault="00E16EF6" w:rsidP="006B62D6"/>
    <w:p w14:paraId="415D5CC6" w14:textId="77777777" w:rsidR="005A45ED" w:rsidRDefault="005A45ED" w:rsidP="006B62D6"/>
    <w:p w14:paraId="248C1E46" w14:textId="372DE510" w:rsidR="00E16EF6" w:rsidRPr="005A45ED" w:rsidRDefault="00E16EF6" w:rsidP="006B62D6">
      <w:pPr>
        <w:rPr>
          <w:b/>
          <w:bCs/>
        </w:rPr>
      </w:pPr>
      <w:r w:rsidRPr="005A45ED">
        <w:rPr>
          <w:b/>
          <w:bCs/>
        </w:rPr>
        <w:t xml:space="preserve">Elisabeth </w:t>
      </w:r>
      <w:proofErr w:type="gramStart"/>
      <w:r w:rsidRPr="005A45ED">
        <w:rPr>
          <w:b/>
          <w:bCs/>
        </w:rPr>
        <w:t xml:space="preserve">Macedo  </w:t>
      </w:r>
      <w:r w:rsidR="005A45ED" w:rsidRPr="005A45ED">
        <w:t>Segue</w:t>
      </w:r>
      <w:proofErr w:type="gramEnd"/>
      <w:r w:rsidR="005A45ED" w:rsidRPr="005A45ED">
        <w:t xml:space="preserve"> abaixo a tabela do </w:t>
      </w:r>
      <w:proofErr w:type="spellStart"/>
      <w:r w:rsidR="005A45ED" w:rsidRPr="005A45ED">
        <w:t>Infinite</w:t>
      </w:r>
      <w:proofErr w:type="spellEnd"/>
    </w:p>
    <w:p w14:paraId="6327C9FD" w14:textId="7F17B251" w:rsidR="00E16EF6" w:rsidRDefault="00E16EF6" w:rsidP="006B62D6">
      <w:r>
        <w:rPr>
          <w:noProof/>
        </w:rPr>
        <w:drawing>
          <wp:inline distT="0" distB="0" distL="0" distR="0" wp14:anchorId="648A0A6F" wp14:editId="56F7E4F7">
            <wp:extent cx="2035810" cy="1431290"/>
            <wp:effectExtent l="0" t="0" r="2540" b="0"/>
            <wp:docPr id="5495253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5810" cy="1431290"/>
                    </a:xfrm>
                    <a:prstGeom prst="rect">
                      <a:avLst/>
                    </a:prstGeom>
                    <a:noFill/>
                    <a:ln>
                      <a:noFill/>
                    </a:ln>
                  </pic:spPr>
                </pic:pic>
              </a:graphicData>
            </a:graphic>
          </wp:inline>
        </w:drawing>
      </w:r>
    </w:p>
    <w:p w14:paraId="4235E56A" w14:textId="77777777" w:rsidR="00E16EF6" w:rsidRDefault="00E16EF6" w:rsidP="006B62D6"/>
    <w:p w14:paraId="02D8B33F" w14:textId="77777777" w:rsidR="005A45ED" w:rsidRDefault="00E16EF6" w:rsidP="005A45ED">
      <w:r w:rsidRPr="005A45ED">
        <w:rPr>
          <w:b/>
          <w:bCs/>
        </w:rPr>
        <w:t>Regina Gomes</w:t>
      </w:r>
      <w:r>
        <w:t xml:space="preserve">  </w:t>
      </w:r>
      <w:r w:rsidR="005A45ED">
        <w:t xml:space="preserve"> </w:t>
      </w:r>
      <w:r w:rsidR="005A45ED">
        <w:t>Os documentos necessários são;</w:t>
      </w:r>
    </w:p>
    <w:p w14:paraId="4E612884" w14:textId="77777777" w:rsidR="005A45ED" w:rsidRDefault="005A45ED" w:rsidP="005A45ED">
      <w:r>
        <w:t xml:space="preserve">RG – CPF – COMPROVANTE DE RES. – </w:t>
      </w:r>
      <w:proofErr w:type="gramStart"/>
      <w:r>
        <w:t>CONTRA CHEQUE</w:t>
      </w:r>
      <w:proofErr w:type="gramEnd"/>
      <w:r>
        <w:t xml:space="preserve"> – CARTEIRA DO PLANO ATUAL – CARTA DE PERMANENCIA PLANO ATUAL – FOTO SELFIE</w:t>
      </w:r>
    </w:p>
    <w:p w14:paraId="005C2561" w14:textId="77777777" w:rsidR="005A45ED" w:rsidRDefault="005A45ED" w:rsidP="005A45ED">
      <w:r>
        <w:t>Pode enviar pelos canais de atendimento</w:t>
      </w:r>
    </w:p>
    <w:p w14:paraId="6A12A10D" w14:textId="77777777" w:rsidR="005A45ED" w:rsidRPr="006B62D6" w:rsidRDefault="005A45ED" w:rsidP="005A45ED">
      <w:r>
        <w:t xml:space="preserve"> </w:t>
      </w:r>
      <w:r w:rsidRPr="006B62D6">
        <w:t>21 97523-7819 (</w:t>
      </w:r>
      <w:proofErr w:type="spellStart"/>
      <w:r w:rsidRPr="006B62D6">
        <w:t>watshap</w:t>
      </w:r>
      <w:proofErr w:type="spellEnd"/>
      <w:r w:rsidRPr="006B62D6">
        <w:t>)</w:t>
      </w:r>
    </w:p>
    <w:p w14:paraId="67B94D02" w14:textId="77777777" w:rsidR="005A45ED" w:rsidRPr="006B62D6" w:rsidRDefault="005A45ED" w:rsidP="005A45ED">
      <w:hyperlink r:id="rId16" w:history="1">
        <w:r w:rsidRPr="006B62D6">
          <w:rPr>
            <w:rStyle w:val="Hyperlink"/>
          </w:rPr>
          <w:t>beneficiosidi@gmail.com</w:t>
        </w:r>
      </w:hyperlink>
    </w:p>
    <w:p w14:paraId="4ACC336C" w14:textId="77777777" w:rsidR="005A45ED" w:rsidRDefault="005A45ED" w:rsidP="005A45ED">
      <w:r w:rsidRPr="006B62D6">
        <w:t xml:space="preserve">Ou presencialmente na </w:t>
      </w:r>
      <w:proofErr w:type="spellStart"/>
      <w:r w:rsidRPr="006B62D6">
        <w:t>Dap</w:t>
      </w:r>
      <w:proofErr w:type="spellEnd"/>
      <w:r w:rsidRPr="006B62D6">
        <w:t xml:space="preserve"> o</w:t>
      </w:r>
      <w:r>
        <w:t xml:space="preserve">u nossa empresa que fica na Praça Floriano, 51 – </w:t>
      </w:r>
      <w:proofErr w:type="gramStart"/>
      <w:r>
        <w:t>13.andar</w:t>
      </w:r>
      <w:proofErr w:type="gramEnd"/>
    </w:p>
    <w:p w14:paraId="58A66E95" w14:textId="447F174D" w:rsidR="00E16EF6" w:rsidRDefault="005A45ED" w:rsidP="006B62D6">
      <w:r>
        <w:t xml:space="preserve"> Declaração de permanência é um documento que você pega na sua operadora atual ou na administradora</w:t>
      </w:r>
    </w:p>
    <w:p w14:paraId="544A9C95" w14:textId="77777777" w:rsidR="005A45ED" w:rsidRDefault="005A45ED" w:rsidP="006B62D6"/>
    <w:p w14:paraId="57A70DEB" w14:textId="77777777" w:rsidR="005A45ED" w:rsidRDefault="005A45ED" w:rsidP="006B62D6"/>
    <w:p w14:paraId="7B6B21E7" w14:textId="2DC8CAA6" w:rsidR="005A45ED" w:rsidRDefault="005A45ED" w:rsidP="006B62D6">
      <w:r w:rsidRPr="005A45ED">
        <w:rPr>
          <w:b/>
          <w:bCs/>
        </w:rPr>
        <w:t>Leila Assis</w:t>
      </w:r>
      <w:r>
        <w:t xml:space="preserve">    Sim, a Med </w:t>
      </w:r>
      <w:proofErr w:type="spellStart"/>
      <w:r>
        <w:t>Senior</w:t>
      </w:r>
      <w:proofErr w:type="spellEnd"/>
      <w:r>
        <w:t xml:space="preserve"> tem rede no ES, inclusive ela nasceu aí.</w:t>
      </w:r>
    </w:p>
    <w:p w14:paraId="52C61860" w14:textId="246BEB6B" w:rsidR="00E16EF6" w:rsidRDefault="005A45ED" w:rsidP="006B62D6">
      <w:r w:rsidRPr="005A45ED">
        <w:rPr>
          <w:b/>
          <w:bCs/>
        </w:rPr>
        <w:t xml:space="preserve">Margarida Coelho </w:t>
      </w:r>
      <w:proofErr w:type="gramStart"/>
      <w:r w:rsidRPr="005A45ED">
        <w:rPr>
          <w:b/>
          <w:bCs/>
        </w:rPr>
        <w:t>Botelho</w:t>
      </w:r>
      <w:r>
        <w:t xml:space="preserve">  Em</w:t>
      </w:r>
      <w:proofErr w:type="gramEnd"/>
      <w:r>
        <w:t xml:space="preserve"> S.P a </w:t>
      </w:r>
      <w:proofErr w:type="spellStart"/>
      <w:r>
        <w:t>MedSenior</w:t>
      </w:r>
      <w:proofErr w:type="spellEnd"/>
      <w:r>
        <w:t xml:space="preserve"> tem rede de atendimento em </w:t>
      </w:r>
      <w:r>
        <w:t xml:space="preserve">São </w:t>
      </w:r>
      <w:proofErr w:type="gramStart"/>
      <w:r>
        <w:t>Paulo ,Guarulhos</w:t>
      </w:r>
      <w:proofErr w:type="gramEnd"/>
      <w:r>
        <w:t xml:space="preserve"> , </w:t>
      </w:r>
      <w:proofErr w:type="gramStart"/>
      <w:r>
        <w:t>Osasco .</w:t>
      </w:r>
      <w:proofErr w:type="gramEnd"/>
      <w:r>
        <w:t xml:space="preserve"> Santo André, São Bernardo do Campo, São Caetano do Sul, Campinas e Indaiatuba - SP</w:t>
      </w:r>
    </w:p>
    <w:p w14:paraId="6A14B1BD" w14:textId="77777777" w:rsidR="00E16EF6" w:rsidRPr="006B62D6" w:rsidRDefault="00E16EF6" w:rsidP="006B62D6"/>
    <w:p w14:paraId="12A2B2C8" w14:textId="77777777" w:rsidR="006B62D6" w:rsidRPr="007A13EA" w:rsidRDefault="006B62D6" w:rsidP="006B62D6"/>
    <w:p w14:paraId="06B15E3A" w14:textId="77777777" w:rsidR="006B62D6" w:rsidRDefault="006B62D6" w:rsidP="006B62D6"/>
    <w:p w14:paraId="3195A3CA" w14:textId="5D789A0E" w:rsidR="006B2248" w:rsidRPr="007A13EA" w:rsidRDefault="006B2248" w:rsidP="00EE6B16"/>
    <w:p w14:paraId="420C6F68" w14:textId="77777777" w:rsidR="006B2248" w:rsidRPr="007A13EA" w:rsidRDefault="006B2248" w:rsidP="00EE6B16"/>
    <w:p w14:paraId="06A0AB56" w14:textId="77777777" w:rsidR="006B2248" w:rsidRPr="007A13EA" w:rsidRDefault="006B2248" w:rsidP="00EE6B16"/>
    <w:p w14:paraId="0DD73433" w14:textId="77777777" w:rsidR="006B2248" w:rsidRPr="007A13EA" w:rsidRDefault="006B2248" w:rsidP="00EE6B16"/>
    <w:p w14:paraId="0477A609" w14:textId="77777777" w:rsidR="006B2248" w:rsidRPr="007A13EA" w:rsidRDefault="006B2248" w:rsidP="00EE6B16"/>
    <w:p w14:paraId="7C749A76" w14:textId="77777777" w:rsidR="00AE0D7E" w:rsidRPr="007A13EA" w:rsidRDefault="00AE0D7E" w:rsidP="00EE6B16"/>
    <w:p w14:paraId="717507D5" w14:textId="76658ECC" w:rsidR="00EE6B16" w:rsidRPr="007A13EA" w:rsidRDefault="00EE6B16"/>
    <w:sectPr w:rsidR="00EE6B16" w:rsidRPr="007A13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16"/>
    <w:rsid w:val="0016076A"/>
    <w:rsid w:val="001A4FBC"/>
    <w:rsid w:val="002C44FD"/>
    <w:rsid w:val="00326D2E"/>
    <w:rsid w:val="003936A7"/>
    <w:rsid w:val="005A45ED"/>
    <w:rsid w:val="006B2248"/>
    <w:rsid w:val="006B62D6"/>
    <w:rsid w:val="006C6667"/>
    <w:rsid w:val="0076581D"/>
    <w:rsid w:val="0078434F"/>
    <w:rsid w:val="007A13EA"/>
    <w:rsid w:val="009F09E4"/>
    <w:rsid w:val="00A270BC"/>
    <w:rsid w:val="00A641FE"/>
    <w:rsid w:val="00A71F6A"/>
    <w:rsid w:val="00AE0D7E"/>
    <w:rsid w:val="00B07188"/>
    <w:rsid w:val="00BC19F3"/>
    <w:rsid w:val="00C87513"/>
    <w:rsid w:val="00E16EF6"/>
    <w:rsid w:val="00E92F71"/>
    <w:rsid w:val="00EE6B16"/>
    <w:rsid w:val="00F87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CB12"/>
  <w15:chartTrackingRefBased/>
  <w15:docId w15:val="{6A5C669D-9746-42DE-92E4-AF82982F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ED"/>
  </w:style>
  <w:style w:type="paragraph" w:styleId="Ttulo1">
    <w:name w:val="heading 1"/>
    <w:basedOn w:val="Normal"/>
    <w:next w:val="Normal"/>
    <w:link w:val="Ttulo1Char"/>
    <w:uiPriority w:val="9"/>
    <w:qFormat/>
    <w:rsid w:val="00EE6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E6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E6B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E6B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E6B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E6B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E6B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E6B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E6B1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E6B1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E6B1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E6B1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E6B1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E6B1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E6B1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E6B1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E6B1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E6B16"/>
    <w:rPr>
      <w:rFonts w:eastAsiaTheme="majorEastAsia" w:cstheme="majorBidi"/>
      <w:color w:val="272727" w:themeColor="text1" w:themeTint="D8"/>
    </w:rPr>
  </w:style>
  <w:style w:type="paragraph" w:styleId="Ttulo">
    <w:name w:val="Title"/>
    <w:basedOn w:val="Normal"/>
    <w:next w:val="Normal"/>
    <w:link w:val="TtuloChar"/>
    <w:uiPriority w:val="10"/>
    <w:qFormat/>
    <w:rsid w:val="00EE6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E6B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E6B1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E6B1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E6B16"/>
    <w:pPr>
      <w:spacing w:before="160"/>
      <w:jc w:val="center"/>
    </w:pPr>
    <w:rPr>
      <w:i/>
      <w:iCs/>
      <w:color w:val="404040" w:themeColor="text1" w:themeTint="BF"/>
    </w:rPr>
  </w:style>
  <w:style w:type="character" w:customStyle="1" w:styleId="CitaoChar">
    <w:name w:val="Citação Char"/>
    <w:basedOn w:val="Fontepargpadro"/>
    <w:link w:val="Citao"/>
    <w:uiPriority w:val="29"/>
    <w:rsid w:val="00EE6B16"/>
    <w:rPr>
      <w:i/>
      <w:iCs/>
      <w:color w:val="404040" w:themeColor="text1" w:themeTint="BF"/>
    </w:rPr>
  </w:style>
  <w:style w:type="paragraph" w:styleId="PargrafodaLista">
    <w:name w:val="List Paragraph"/>
    <w:basedOn w:val="Normal"/>
    <w:uiPriority w:val="34"/>
    <w:qFormat/>
    <w:rsid w:val="00EE6B16"/>
    <w:pPr>
      <w:ind w:left="720"/>
      <w:contextualSpacing/>
    </w:pPr>
  </w:style>
  <w:style w:type="character" w:styleId="nfaseIntensa">
    <w:name w:val="Intense Emphasis"/>
    <w:basedOn w:val="Fontepargpadro"/>
    <w:uiPriority w:val="21"/>
    <w:qFormat/>
    <w:rsid w:val="00EE6B16"/>
    <w:rPr>
      <w:i/>
      <w:iCs/>
      <w:color w:val="0F4761" w:themeColor="accent1" w:themeShade="BF"/>
    </w:rPr>
  </w:style>
  <w:style w:type="paragraph" w:styleId="CitaoIntensa">
    <w:name w:val="Intense Quote"/>
    <w:basedOn w:val="Normal"/>
    <w:next w:val="Normal"/>
    <w:link w:val="CitaoIntensaChar"/>
    <w:uiPriority w:val="30"/>
    <w:qFormat/>
    <w:rsid w:val="00EE6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E6B16"/>
    <w:rPr>
      <w:i/>
      <w:iCs/>
      <w:color w:val="0F4761" w:themeColor="accent1" w:themeShade="BF"/>
    </w:rPr>
  </w:style>
  <w:style w:type="character" w:styleId="RefernciaIntensa">
    <w:name w:val="Intense Reference"/>
    <w:basedOn w:val="Fontepargpadro"/>
    <w:uiPriority w:val="32"/>
    <w:qFormat/>
    <w:rsid w:val="00EE6B16"/>
    <w:rPr>
      <w:b/>
      <w:bCs/>
      <w:smallCaps/>
      <w:color w:val="0F4761" w:themeColor="accent1" w:themeShade="BF"/>
      <w:spacing w:val="5"/>
    </w:rPr>
  </w:style>
  <w:style w:type="character" w:styleId="Hyperlink">
    <w:name w:val="Hyperlink"/>
    <w:basedOn w:val="Fontepargpadro"/>
    <w:uiPriority w:val="99"/>
    <w:unhideWhenUsed/>
    <w:rsid w:val="00EE6B16"/>
    <w:rPr>
      <w:color w:val="467886" w:themeColor="hyperlink"/>
      <w:u w:val="single"/>
    </w:rPr>
  </w:style>
  <w:style w:type="character" w:styleId="MenoPendente">
    <w:name w:val="Unresolved Mention"/>
    <w:basedOn w:val="Fontepargpadro"/>
    <w:uiPriority w:val="99"/>
    <w:semiHidden/>
    <w:unhideWhenUsed/>
    <w:rsid w:val="00EE6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eneficiosidi@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mailto:beneficiosidi@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beneficiosidi@gmail.com" TargetMode="External"/><Relationship Id="rId1" Type="http://schemas.openxmlformats.org/officeDocument/2006/relationships/styles" Target="styles.xml"/><Relationship Id="rId6" Type="http://schemas.openxmlformats.org/officeDocument/2006/relationships/hyperlink" Target="mailto:beneficiosidi@gmail.com" TargetMode="External"/><Relationship Id="rId11" Type="http://schemas.openxmlformats.org/officeDocument/2006/relationships/hyperlink" Target="mailto:beneficiosidi@gmail.com" TargetMode="External"/><Relationship Id="rId5" Type="http://schemas.openxmlformats.org/officeDocument/2006/relationships/hyperlink" Target="mailto:beneficiosidi@gmail.com" TargetMode="External"/><Relationship Id="rId15" Type="http://schemas.openxmlformats.org/officeDocument/2006/relationships/hyperlink" Target="mailto:beneficiosidi@gmail.com" TargetMode="External"/><Relationship Id="rId10" Type="http://schemas.openxmlformats.org/officeDocument/2006/relationships/hyperlink" Target="mailto:beneficiosidi@gmail.com" TargetMode="External"/><Relationship Id="rId4" Type="http://schemas.openxmlformats.org/officeDocument/2006/relationships/hyperlink" Target="mailto:beneficiosidi@gmail.com" TargetMode="External"/><Relationship Id="rId9" Type="http://schemas.openxmlformats.org/officeDocument/2006/relationships/hyperlink" Target="file:///C:\Users\ivane\OneDrive\%C3%81rea%20de%20Trabalho\COMERCIAL\DAP%20-%20ASSIBGE\Nova%20pasta\resumo%20estados\rEDE%20MG\infiniti\hospitais.pdf" TargetMode="External"/><Relationship Id="rId14" Type="http://schemas.openxmlformats.org/officeDocument/2006/relationships/hyperlink" Target="mailto:beneficiosidi@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11</Pages>
  <Words>1806</Words>
  <Characters>9754</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Ivanete Povoa</dc:creator>
  <cp:keywords/>
  <dc:description/>
  <cp:lastModifiedBy>Ivanete Povoa</cp:lastModifiedBy>
  <cp:revision>1</cp:revision>
  <dcterms:created xsi:type="dcterms:W3CDTF">2026-01-08T23:22:00Z</dcterms:created>
  <dcterms:modified xsi:type="dcterms:W3CDTF">2026-01-09T03:25:00Z</dcterms:modified>
</cp:coreProperties>
</file>